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22"/>
        <w:gridCol w:w="3105"/>
      </w:tblGrid>
      <w:tr w:rsidR="00893F4F" w:rsidRPr="00893F4F" w:rsidTr="00D2582F">
        <w:tc>
          <w:tcPr>
            <w:tcW w:w="3473" w:type="dxa"/>
          </w:tcPr>
          <w:p w:rsidR="00893F4F" w:rsidRPr="00893F4F" w:rsidRDefault="00482AB5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2445B5">
              <w:rPr>
                <w:b/>
                <w:bCs/>
                <w:sz w:val="28"/>
                <w:szCs w:val="28"/>
              </w:rPr>
              <w:t>.04.2019</w:t>
            </w:r>
            <w:r w:rsidR="00893F4F" w:rsidRPr="00893F4F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482AB5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22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 ходе реализации и оценке эффективности м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 w:rsidR="008475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893F4F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Default="00893F4F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179 Бюджетного кодекса Российской Федерации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Молоковского сельского поселения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20099D" w:rsidRPr="00893F4F" w:rsidRDefault="0020099D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3F4F" w:rsidRPr="00893F4F" w:rsidRDefault="00893F4F" w:rsidP="0020099D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отчет о ходе реализации и оценке эффективности муниципальной программы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</w:t>
      </w:r>
      <w:r w:rsidR="00847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ления на 2017-2020 годы» за 2018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год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Молоковского района (на странице Молоковского сельского поселения).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482AB5">
        <w:rPr>
          <w:rFonts w:ascii="Times New Roman" w:hAnsi="Times New Roman" w:cs="Times New Roman"/>
          <w:sz w:val="24"/>
          <w:szCs w:val="28"/>
        </w:rPr>
        <w:t xml:space="preserve"> 18</w:t>
      </w:r>
      <w:r w:rsidR="0084756B">
        <w:rPr>
          <w:rFonts w:ascii="Times New Roman" w:hAnsi="Times New Roman" w:cs="Times New Roman"/>
          <w:sz w:val="24"/>
          <w:szCs w:val="28"/>
        </w:rPr>
        <w:t>.04.2019</w:t>
      </w:r>
      <w:r w:rsidR="00482AB5">
        <w:rPr>
          <w:rFonts w:ascii="Times New Roman" w:hAnsi="Times New Roman" w:cs="Times New Roman"/>
          <w:sz w:val="24"/>
          <w:szCs w:val="28"/>
        </w:rPr>
        <w:t xml:space="preserve"> № 22</w:t>
      </w:r>
      <w:bookmarkStart w:id="0" w:name="_GoBack"/>
      <w:bookmarkEnd w:id="0"/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  <w:r w:rsidRPr="0020099D">
        <w:rPr>
          <w:rFonts w:ascii="Times New Roman" w:hAnsi="Times New Roman" w:cs="Times New Roman"/>
          <w:sz w:val="36"/>
          <w:szCs w:val="28"/>
        </w:rPr>
        <w:t>ОТЧЕТ</w:t>
      </w:r>
    </w:p>
    <w:p w:rsidR="0020099D" w:rsidRDefault="0020099D" w:rsidP="00200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0099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«Профилактика терроризма и экстремизма, обеспечение безопасности населения на территории Молоковского сельского поселения на 2017-2020 годы» </w:t>
      </w:r>
    </w:p>
    <w:p w:rsidR="0020099D" w:rsidRDefault="0084756B" w:rsidP="0020099D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за 2018</w:t>
      </w:r>
      <w:r w:rsidR="0020099D"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 год</w:t>
      </w: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утверждена постановлением администрации Молоковского сельского поселения от 28.12.2016 № 81.</w:t>
      </w:r>
    </w:p>
    <w:p w:rsidR="00B049C1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Основная цель и задачи программы:</w:t>
      </w:r>
    </w:p>
    <w:p w:rsidR="00E112FA" w:rsidRDefault="00B049C1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организация антитеррористической деятельности,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B049C1">
        <w:rPr>
          <w:rFonts w:ascii="Times New Roman" w:hAnsi="Times New Roman" w:cs="Times New Roman"/>
          <w:sz w:val="28"/>
          <w:szCs w:val="28"/>
        </w:rPr>
        <w:t>противодействие возможным фактам прояв</w:t>
      </w:r>
      <w:r w:rsidR="00E112FA">
        <w:rPr>
          <w:rFonts w:ascii="Times New Roman" w:hAnsi="Times New Roman" w:cs="Times New Roman"/>
          <w:sz w:val="28"/>
          <w:szCs w:val="28"/>
        </w:rPr>
        <w:t xml:space="preserve">ления терроризма и экстремизма, укрепление </w:t>
      </w:r>
      <w:r w:rsidRPr="00B049C1">
        <w:rPr>
          <w:rFonts w:ascii="Times New Roman" w:hAnsi="Times New Roman" w:cs="Times New Roman"/>
          <w:sz w:val="28"/>
          <w:szCs w:val="28"/>
        </w:rPr>
        <w:t>доверия населения к работе</w:t>
      </w:r>
      <w:r w:rsidRPr="00B049C1">
        <w:rPr>
          <w:rFonts w:ascii="Times New Roman" w:hAnsi="Times New Roman" w:cs="Times New Roman"/>
          <w:sz w:val="28"/>
          <w:szCs w:val="28"/>
        </w:rPr>
        <w:tab/>
        <w:t>органов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</w:t>
      </w:r>
      <w:r w:rsidR="00E112FA">
        <w:rPr>
          <w:rFonts w:ascii="Times New Roman" w:hAnsi="Times New Roman" w:cs="Times New Roman"/>
          <w:sz w:val="28"/>
          <w:szCs w:val="28"/>
        </w:rPr>
        <w:t>ия, администрации Молоковского с</w:t>
      </w:r>
      <w:r w:rsidRPr="00E112FA">
        <w:rPr>
          <w:rFonts w:ascii="Times New Roman" w:hAnsi="Times New Roman" w:cs="Times New Roman"/>
          <w:sz w:val="28"/>
          <w:szCs w:val="28"/>
        </w:rPr>
        <w:t>ельского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поселения, правоохранительным органам,</w:t>
      </w:r>
      <w:r w:rsidR="00E112FA" w:rsidRPr="00E112FA">
        <w:rPr>
          <w:rFonts w:ascii="Times New Roman" w:hAnsi="Times New Roman" w:cs="Times New Roman"/>
          <w:sz w:val="28"/>
          <w:szCs w:val="28"/>
        </w:rPr>
        <w:t xml:space="preserve"> </w:t>
      </w:r>
      <w:r w:rsidRPr="00E112FA">
        <w:rPr>
          <w:rFonts w:ascii="Times New Roman" w:hAnsi="Times New Roman" w:cs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E112FA">
        <w:rPr>
          <w:rFonts w:ascii="Times New Roman" w:hAnsi="Times New Roman" w:cs="Times New Roman"/>
          <w:sz w:val="28"/>
          <w:szCs w:val="28"/>
        </w:rPr>
        <w:t>;</w:t>
      </w:r>
    </w:p>
    <w:p w:rsidR="00B049C1" w:rsidRPr="00E112FA" w:rsidRDefault="00B049C1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FA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 как начала, объединяющего всех жителей Молоковского сельского поселения;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C1" w:rsidRDefault="0084756B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2018</w:t>
      </w:r>
      <w:r w:rsidR="00B049C1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84756B" w:rsidRDefault="00E112FA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поселения совместно с пунктом полиции о</w:t>
      </w:r>
      <w:r w:rsidRPr="00E112F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E112F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12F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безопасности в период проведения массовых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(День Молоковского района, День деревни, проходивший в с.</w:t>
      </w:r>
      <w:r w:rsidR="0084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Деледино</w:t>
      </w:r>
      <w:r w:rsidR="0084756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112FA" w:rsidRDefault="0084756B" w:rsidP="008475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Андрейцево</w:t>
      </w:r>
      <w:r w:rsidR="00E112FA"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поселения).</w:t>
      </w:r>
    </w:p>
    <w:p w:rsidR="00893F4F" w:rsidRDefault="00893F4F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</w:t>
      </w:r>
      <w:r w:rsidRPr="000A4D64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безопасности жилого сектора и мест массового пребывания людей  в людных местах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</w:t>
      </w:r>
      <w:r w:rsidRPr="000A4D64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 экстренной связи с полицией и противопожарной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</w:t>
      </w:r>
      <w:r w:rsidRPr="000A4D6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A4D64">
        <w:rPr>
          <w:rFonts w:ascii="Times New Roman" w:hAnsi="Times New Roman" w:cs="Times New Roman"/>
          <w:sz w:val="28"/>
          <w:szCs w:val="28"/>
        </w:rPr>
        <w:t xml:space="preserve"> заброшенных зданий и помещений, расположенных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который передается в управление Федеральной миграционной службы по Тверской области в Молоковском районе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проявлений национальной и расовой нетерпимости;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распространение экстремистской литературы;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 экстремистские молодежные группировки;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и на улицах поселения создана обстановка спокойствия и безопасности</w:t>
      </w: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0A4D64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4756B">
        <w:rPr>
          <w:rFonts w:ascii="Times New Roman" w:hAnsi="Times New Roman" w:cs="Times New Roman"/>
          <w:sz w:val="28"/>
          <w:szCs w:val="28"/>
        </w:rPr>
        <w:t>8</w:t>
      </w:r>
      <w:r w:rsidRPr="000A4D64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0A4D64" w:rsidRPr="00B049C1" w:rsidRDefault="000A4D64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При реализации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администраторы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исходили из необходимости достижения заданных результатов с использованием наименьшего</w:t>
      </w:r>
      <w:r w:rsidR="00893F4F">
        <w:rPr>
          <w:rFonts w:ascii="Times New Roman" w:hAnsi="Times New Roman" w:cs="Times New Roman"/>
          <w:sz w:val="28"/>
          <w:szCs w:val="28"/>
        </w:rPr>
        <w:t xml:space="preserve"> </w:t>
      </w:r>
      <w:r w:rsidRPr="000A4D64">
        <w:rPr>
          <w:rFonts w:ascii="Times New Roman" w:hAnsi="Times New Roman" w:cs="Times New Roman"/>
          <w:sz w:val="28"/>
          <w:szCs w:val="28"/>
        </w:rPr>
        <w:t xml:space="preserve">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. Объемы ассигнований бюджета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sectPr w:rsidR="000A4D64" w:rsidRPr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A4D64"/>
    <w:rsid w:val="0020099D"/>
    <w:rsid w:val="0021569E"/>
    <w:rsid w:val="00217D1C"/>
    <w:rsid w:val="002445B5"/>
    <w:rsid w:val="003642E2"/>
    <w:rsid w:val="00482AB5"/>
    <w:rsid w:val="0084756B"/>
    <w:rsid w:val="00893F4F"/>
    <w:rsid w:val="009018EF"/>
    <w:rsid w:val="009E1714"/>
    <w:rsid w:val="00B049C1"/>
    <w:rsid w:val="00B865AE"/>
    <w:rsid w:val="00E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2019-04-19T07:20:00Z</cp:lastPrinted>
  <dcterms:created xsi:type="dcterms:W3CDTF">2019-04-19T07:26:00Z</dcterms:created>
  <dcterms:modified xsi:type="dcterms:W3CDTF">2019-04-19T07:26:00Z</dcterms:modified>
</cp:coreProperties>
</file>