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6B" w:rsidRPr="00901D6B" w:rsidRDefault="00901D6B" w:rsidP="00901D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D6B"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</w:p>
    <w:p w:rsidR="00901D6B" w:rsidRPr="00901D6B" w:rsidRDefault="00901D6B" w:rsidP="00901D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D6B">
        <w:rPr>
          <w:rFonts w:ascii="Times New Roman" w:hAnsi="Times New Roman" w:cs="Times New Roman"/>
          <w:b/>
          <w:bCs/>
          <w:sz w:val="28"/>
          <w:szCs w:val="28"/>
        </w:rPr>
        <w:t xml:space="preserve">  АДМИНИСТРАЦИЯ  МОЛОКОВСКОГО  СЕЛЬСКОГО ПОСЕЛЕНИЯ   МОЛОКОВСКОГО  РАЙОНА  </w:t>
      </w:r>
    </w:p>
    <w:p w:rsidR="00901D6B" w:rsidRPr="00901D6B" w:rsidRDefault="00901D6B" w:rsidP="00901D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D6B">
        <w:rPr>
          <w:rFonts w:ascii="Times New Roman" w:hAnsi="Times New Roman" w:cs="Times New Roman"/>
          <w:b/>
          <w:bCs/>
          <w:sz w:val="28"/>
          <w:szCs w:val="28"/>
        </w:rPr>
        <w:t>ТВЕРСКОЙ  ОБЛАСТИ</w:t>
      </w:r>
    </w:p>
    <w:p w:rsidR="00901D6B" w:rsidRPr="00901D6B" w:rsidRDefault="00901D6B" w:rsidP="00901D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D6B" w:rsidRPr="00901D6B" w:rsidRDefault="00901D6B" w:rsidP="00901D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D6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01D6B" w:rsidRPr="00901D6B" w:rsidRDefault="00901D6B" w:rsidP="00901D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8"/>
        <w:gridCol w:w="3304"/>
        <w:gridCol w:w="3225"/>
      </w:tblGrid>
      <w:tr w:rsidR="00901D6B" w:rsidRPr="00901D6B" w:rsidTr="00AD7B55">
        <w:tc>
          <w:tcPr>
            <w:tcW w:w="3473" w:type="dxa"/>
            <w:shd w:val="clear" w:color="auto" w:fill="auto"/>
          </w:tcPr>
          <w:p w:rsidR="00901D6B" w:rsidRPr="00901D6B" w:rsidRDefault="002D73E7" w:rsidP="00AD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16.08</w:t>
            </w:r>
            <w:r w:rsidR="00901D6B" w:rsidRPr="00901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.2019г.</w:t>
            </w:r>
          </w:p>
        </w:tc>
        <w:tc>
          <w:tcPr>
            <w:tcW w:w="3473" w:type="dxa"/>
            <w:shd w:val="clear" w:color="auto" w:fill="auto"/>
          </w:tcPr>
          <w:p w:rsidR="00901D6B" w:rsidRPr="00901D6B" w:rsidRDefault="00901D6B" w:rsidP="00AD7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 Молоково</w:t>
            </w:r>
          </w:p>
        </w:tc>
        <w:tc>
          <w:tcPr>
            <w:tcW w:w="3473" w:type="dxa"/>
            <w:shd w:val="clear" w:color="auto" w:fill="auto"/>
          </w:tcPr>
          <w:p w:rsidR="00901D6B" w:rsidRPr="00901D6B" w:rsidRDefault="002D73E7" w:rsidP="00AD7B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40</w:t>
            </w:r>
            <w:r w:rsidR="00901D6B" w:rsidRPr="00901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-п</w:t>
            </w:r>
          </w:p>
        </w:tc>
      </w:tr>
    </w:tbl>
    <w:p w:rsidR="00295479" w:rsidRPr="002F491C" w:rsidRDefault="00901D6B" w:rsidP="00661E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внесение изменений в постановление</w:t>
      </w:r>
      <w:r w:rsidR="006F2ED2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0B6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ED2">
        <w:rPr>
          <w:rFonts w:ascii="Times New Roman" w:hAnsi="Times New Roman" w:cs="Times New Roman"/>
          <w:b/>
          <w:sz w:val="28"/>
          <w:szCs w:val="28"/>
        </w:rPr>
        <w:t xml:space="preserve">10 </w:t>
      </w:r>
      <w:r>
        <w:rPr>
          <w:rFonts w:ascii="Times New Roman" w:hAnsi="Times New Roman" w:cs="Times New Roman"/>
          <w:b/>
          <w:sz w:val="28"/>
          <w:szCs w:val="28"/>
        </w:rPr>
        <w:t>от 01.03.</w:t>
      </w:r>
      <w:r w:rsidR="006F2ED2">
        <w:rPr>
          <w:rFonts w:ascii="Times New Roman" w:hAnsi="Times New Roman" w:cs="Times New Roman"/>
          <w:b/>
          <w:sz w:val="28"/>
          <w:szCs w:val="28"/>
        </w:rPr>
        <w:t>2010г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F2ED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95479" w:rsidRPr="002F491C">
        <w:rPr>
          <w:rFonts w:ascii="Times New Roman" w:hAnsi="Times New Roman" w:cs="Times New Roman"/>
          <w:b/>
          <w:sz w:val="28"/>
          <w:szCs w:val="28"/>
        </w:rPr>
        <w:t>О защите персональных данных  в</w:t>
      </w:r>
      <w:r w:rsidR="006F2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479" w:rsidRPr="002F491C">
        <w:rPr>
          <w:rFonts w:ascii="Times New Roman" w:hAnsi="Times New Roman" w:cs="Times New Roman"/>
          <w:b/>
          <w:sz w:val="28"/>
          <w:szCs w:val="28"/>
        </w:rPr>
        <w:t>муниципальном образовании</w:t>
      </w:r>
      <w:r w:rsidR="006F2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479" w:rsidRPr="002F491C">
        <w:rPr>
          <w:rFonts w:ascii="Times New Roman" w:hAnsi="Times New Roman" w:cs="Times New Roman"/>
          <w:b/>
          <w:sz w:val="28"/>
          <w:szCs w:val="28"/>
        </w:rPr>
        <w:t>«Молоковское сельское поселение»</w:t>
      </w:r>
    </w:p>
    <w:p w:rsidR="00901D6B" w:rsidRDefault="00901D6B" w:rsidP="00661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ED2" w:rsidRPr="006F2ED2" w:rsidRDefault="00295479" w:rsidP="006F2E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491C">
        <w:rPr>
          <w:rFonts w:ascii="Times New Roman" w:hAnsi="Times New Roman" w:cs="Times New Roman"/>
          <w:sz w:val="28"/>
          <w:szCs w:val="28"/>
        </w:rPr>
        <w:t xml:space="preserve">В  соответствии  с  Конституцией Российской  Федерации,  статьями  85  - </w:t>
      </w:r>
      <w:r w:rsidR="00661EE3" w:rsidRPr="002F491C">
        <w:rPr>
          <w:rFonts w:ascii="Times New Roman" w:hAnsi="Times New Roman" w:cs="Times New Roman"/>
          <w:sz w:val="28"/>
          <w:szCs w:val="28"/>
        </w:rPr>
        <w:t xml:space="preserve">90  Трудового  кодекса </w:t>
      </w:r>
      <w:r w:rsidRPr="002F491C">
        <w:rPr>
          <w:rFonts w:ascii="Times New Roman" w:hAnsi="Times New Roman" w:cs="Times New Roman"/>
          <w:sz w:val="28"/>
          <w:szCs w:val="28"/>
        </w:rPr>
        <w:t>Российской  Федера</w:t>
      </w:r>
      <w:r w:rsidR="00661EE3" w:rsidRPr="002F491C">
        <w:rPr>
          <w:rFonts w:ascii="Times New Roman" w:hAnsi="Times New Roman" w:cs="Times New Roman"/>
          <w:sz w:val="28"/>
          <w:szCs w:val="28"/>
        </w:rPr>
        <w:t xml:space="preserve">ции,  Федеральным  законом  от </w:t>
      </w:r>
      <w:r w:rsidRPr="002F491C">
        <w:rPr>
          <w:rFonts w:ascii="Times New Roman" w:hAnsi="Times New Roman" w:cs="Times New Roman"/>
          <w:sz w:val="28"/>
          <w:szCs w:val="28"/>
        </w:rPr>
        <w:t>27.07.06 №  152-ФЗ  "О персональных данных"</w:t>
      </w:r>
      <w:r w:rsidR="006F2ED2" w:rsidRPr="006F2ED2">
        <w:rPr>
          <w:szCs w:val="28"/>
        </w:rPr>
        <w:t xml:space="preserve"> </w:t>
      </w:r>
      <w:r w:rsidR="006F2ED2" w:rsidRPr="006F2ED2">
        <w:rPr>
          <w:rFonts w:ascii="Times New Roman" w:hAnsi="Times New Roman" w:cs="Times New Roman"/>
          <w:sz w:val="28"/>
          <w:szCs w:val="28"/>
        </w:rPr>
        <w:t>Уставом муниципального образования Молоковское сельское поселение Молоковского района Тверской области,  администрация Мо</w:t>
      </w:r>
      <w:r w:rsidR="006F2ED2">
        <w:rPr>
          <w:rFonts w:ascii="Times New Roman" w:hAnsi="Times New Roman" w:cs="Times New Roman"/>
          <w:sz w:val="28"/>
          <w:szCs w:val="28"/>
        </w:rPr>
        <w:t>локовского сельского поселения,</w:t>
      </w:r>
    </w:p>
    <w:p w:rsidR="00295479" w:rsidRPr="006F2ED2" w:rsidRDefault="006F2ED2" w:rsidP="006F2E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ПОСТАНОВЛЯЕТ:</w:t>
      </w:r>
    </w:p>
    <w:p w:rsidR="00295479" w:rsidRPr="000B6511" w:rsidRDefault="00295479" w:rsidP="000B6511">
      <w:pPr>
        <w:tabs>
          <w:tab w:val="left" w:pos="9639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0B6511">
        <w:rPr>
          <w:rFonts w:ascii="Times New Roman" w:hAnsi="Times New Roman" w:cs="Times New Roman"/>
          <w:sz w:val="28"/>
          <w:szCs w:val="28"/>
        </w:rPr>
        <w:t xml:space="preserve">1.  </w:t>
      </w:r>
      <w:r w:rsidR="006F2ED2" w:rsidRPr="000B6511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0B6511">
        <w:rPr>
          <w:rFonts w:ascii="Times New Roman" w:hAnsi="Times New Roman" w:cs="Times New Roman"/>
          <w:sz w:val="28"/>
          <w:szCs w:val="28"/>
        </w:rPr>
        <w:t xml:space="preserve">  </w:t>
      </w:r>
      <w:r w:rsidR="006F2ED2" w:rsidRPr="000B6511">
        <w:rPr>
          <w:rFonts w:ascii="Times New Roman" w:hAnsi="Times New Roman" w:cs="Times New Roman"/>
          <w:sz w:val="28"/>
          <w:szCs w:val="28"/>
        </w:rPr>
        <w:t xml:space="preserve">изменение в </w:t>
      </w:r>
      <w:r w:rsidRPr="000B6511">
        <w:rPr>
          <w:rFonts w:ascii="Times New Roman" w:hAnsi="Times New Roman" w:cs="Times New Roman"/>
          <w:sz w:val="28"/>
          <w:szCs w:val="28"/>
        </w:rPr>
        <w:t xml:space="preserve">Положение  о  защите  персональных  </w:t>
      </w:r>
      <w:r w:rsidR="00661EE3" w:rsidRPr="000B6511">
        <w:rPr>
          <w:rFonts w:ascii="Times New Roman" w:hAnsi="Times New Roman" w:cs="Times New Roman"/>
          <w:sz w:val="28"/>
          <w:szCs w:val="28"/>
        </w:rPr>
        <w:t>данных  в  муниципальном образовании « М</w:t>
      </w:r>
      <w:r w:rsidRPr="000B6511">
        <w:rPr>
          <w:rFonts w:ascii="Times New Roman" w:hAnsi="Times New Roman" w:cs="Times New Roman"/>
          <w:sz w:val="28"/>
          <w:szCs w:val="28"/>
        </w:rPr>
        <w:t xml:space="preserve">олоковское </w:t>
      </w:r>
      <w:r w:rsidR="006F2ED2" w:rsidRPr="000B6511">
        <w:rPr>
          <w:rFonts w:ascii="Times New Roman" w:hAnsi="Times New Roman" w:cs="Times New Roman"/>
          <w:sz w:val="28"/>
          <w:szCs w:val="28"/>
        </w:rPr>
        <w:t>сельское поселение» (далее Положение):</w:t>
      </w:r>
    </w:p>
    <w:p w:rsidR="00505987" w:rsidRPr="000B6511" w:rsidRDefault="00505987" w:rsidP="006F2ED2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0B6511">
        <w:rPr>
          <w:sz w:val="28"/>
          <w:szCs w:val="28"/>
        </w:rPr>
        <w:t>1.1 в п.1.1 слова «постановлением  Правительства  Российской  Федерации  от  17  ноября  2007  г.  №  781  «Об  утверждении  Положения  об обеспечении  безопасности  персональных  данных  при  их  обработке  в  информационных системах персональных данных»,  заменить словами</w:t>
      </w:r>
      <w:r w:rsidR="00924A0A" w:rsidRPr="000B6511">
        <w:rPr>
          <w:sz w:val="28"/>
          <w:szCs w:val="28"/>
        </w:rPr>
        <w:t xml:space="preserve"> «постановлением  Правительства Российской  Федерации  от 01.11.2012  г.  №  1119  «Об утверждении требований к защите  персональных  данных  при  их  обработке  в  информационных  системах  персональных данных»;</w:t>
      </w:r>
      <w:r w:rsidRPr="000B6511">
        <w:rPr>
          <w:sz w:val="28"/>
          <w:szCs w:val="28"/>
        </w:rPr>
        <w:t xml:space="preserve"> </w:t>
      </w:r>
      <w:proofErr w:type="gramEnd"/>
    </w:p>
    <w:p w:rsidR="006F2ED2" w:rsidRPr="000B6511" w:rsidRDefault="00505987" w:rsidP="006F2ED2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 w:rsidRPr="000B6511">
        <w:rPr>
          <w:sz w:val="28"/>
          <w:szCs w:val="28"/>
        </w:rPr>
        <w:t>1.2</w:t>
      </w:r>
      <w:r w:rsidR="006F2ED2" w:rsidRPr="000B6511">
        <w:rPr>
          <w:sz w:val="28"/>
          <w:szCs w:val="28"/>
        </w:rPr>
        <w:t xml:space="preserve">. изложить пункт </w:t>
      </w:r>
      <w:r w:rsidRPr="000B6511">
        <w:rPr>
          <w:sz w:val="28"/>
          <w:szCs w:val="28"/>
        </w:rPr>
        <w:t>1.2</w:t>
      </w:r>
      <w:r w:rsidR="006F2ED2" w:rsidRPr="000B6511">
        <w:rPr>
          <w:sz w:val="28"/>
          <w:szCs w:val="28"/>
        </w:rPr>
        <w:t xml:space="preserve"> </w:t>
      </w:r>
      <w:r w:rsidRPr="000B6511">
        <w:rPr>
          <w:sz w:val="28"/>
          <w:szCs w:val="28"/>
        </w:rPr>
        <w:t>Положения</w:t>
      </w:r>
      <w:r w:rsidR="006F2ED2" w:rsidRPr="000B6511">
        <w:rPr>
          <w:sz w:val="28"/>
          <w:szCs w:val="28"/>
        </w:rPr>
        <w:t xml:space="preserve"> в новой редакции:</w:t>
      </w:r>
    </w:p>
    <w:p w:rsidR="00505987" w:rsidRPr="000B6511" w:rsidRDefault="00505987" w:rsidP="00505987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0B6511">
        <w:rPr>
          <w:rFonts w:ascii="Times New Roman" w:hAnsi="Times New Roman" w:cs="Times New Roman"/>
          <w:sz w:val="28"/>
          <w:szCs w:val="28"/>
        </w:rPr>
        <w:t>«1.2.  В  настоящем  Положении  будут  использоваться  следующие  термины  и определения:</w:t>
      </w:r>
    </w:p>
    <w:p w:rsidR="00505987" w:rsidRPr="000B6511" w:rsidRDefault="00505987" w:rsidP="00505987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sz w:val="28"/>
          <w:szCs w:val="28"/>
        </w:rPr>
      </w:pPr>
      <w:r w:rsidRPr="000B6511">
        <w:rPr>
          <w:sz w:val="28"/>
          <w:szCs w:val="28"/>
        </w:rPr>
        <w:t>1)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05987" w:rsidRPr="000B6511" w:rsidRDefault="00505987" w:rsidP="0050598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0B6511">
        <w:rPr>
          <w:sz w:val="28"/>
          <w:szCs w:val="28"/>
        </w:rPr>
        <w:t xml:space="preserve">2) оператор - государственный орган, муниципальный орган, юридическое или физическое лицо, самостоятельно или совместно с другими лицами </w:t>
      </w:r>
      <w:r w:rsidRPr="000B6511">
        <w:rPr>
          <w:sz w:val="28"/>
          <w:szCs w:val="28"/>
        </w:rPr>
        <w:lastRenderedPageBreak/>
        <w:t>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505987" w:rsidRPr="000B6511" w:rsidRDefault="00505987" w:rsidP="0050598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proofErr w:type="gramStart"/>
      <w:r w:rsidRPr="000B6511">
        <w:rPr>
          <w:sz w:val="28"/>
          <w:szCs w:val="28"/>
        </w:rPr>
        <w:t>3)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505987" w:rsidRPr="000B6511" w:rsidRDefault="00505987" w:rsidP="0050598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0B6511">
        <w:rPr>
          <w:sz w:val="28"/>
          <w:szCs w:val="28"/>
        </w:rPr>
        <w:t>4) 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505987" w:rsidRPr="000B6511" w:rsidRDefault="00505987" w:rsidP="0050598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0B6511">
        <w:rPr>
          <w:sz w:val="28"/>
          <w:szCs w:val="28"/>
        </w:rPr>
        <w:t>5) распространение персональных данных - действия, направленные на раскрытие персональных данных неопределенному кругу лиц;</w:t>
      </w:r>
    </w:p>
    <w:p w:rsidR="00505987" w:rsidRPr="000B6511" w:rsidRDefault="00505987" w:rsidP="0050598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0B6511">
        <w:rPr>
          <w:sz w:val="28"/>
          <w:szCs w:val="28"/>
        </w:rPr>
        <w:t>6) 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505987" w:rsidRPr="000B6511" w:rsidRDefault="00505987" w:rsidP="0050598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0B6511">
        <w:rPr>
          <w:sz w:val="28"/>
          <w:szCs w:val="28"/>
        </w:rPr>
        <w:t>7) 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505987" w:rsidRPr="000B6511" w:rsidRDefault="00505987" w:rsidP="0050598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0B6511">
        <w:rPr>
          <w:sz w:val="28"/>
          <w:szCs w:val="28"/>
        </w:rPr>
        <w:t>8)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505987" w:rsidRPr="000B6511" w:rsidRDefault="00505987" w:rsidP="0050598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0B6511">
        <w:rPr>
          <w:sz w:val="28"/>
          <w:szCs w:val="28"/>
        </w:rPr>
        <w:t>9)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505987" w:rsidRPr="000B6511" w:rsidRDefault="00505987" w:rsidP="0050598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0B6511">
        <w:rPr>
          <w:sz w:val="28"/>
          <w:szCs w:val="28"/>
        </w:rPr>
        <w:t>10) 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505987" w:rsidRPr="000B6511" w:rsidRDefault="00505987" w:rsidP="0050598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0B6511">
        <w:rPr>
          <w:sz w:val="28"/>
          <w:szCs w:val="28"/>
        </w:rPr>
        <w:t>11) 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</w:t>
      </w:r>
      <w:proofErr w:type="gramStart"/>
      <w:r w:rsidRPr="000B6511">
        <w:rPr>
          <w:sz w:val="28"/>
          <w:szCs w:val="28"/>
        </w:rPr>
        <w:t>.»</w:t>
      </w:r>
      <w:r w:rsidR="00924A0A" w:rsidRPr="000B6511">
        <w:rPr>
          <w:sz w:val="28"/>
          <w:szCs w:val="28"/>
        </w:rPr>
        <w:t>;</w:t>
      </w:r>
      <w:proofErr w:type="gramEnd"/>
    </w:p>
    <w:p w:rsidR="000B6511" w:rsidRPr="000B6511" w:rsidRDefault="000B6511" w:rsidP="000B6511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 w:rsidRPr="000B6511">
        <w:rPr>
          <w:sz w:val="28"/>
          <w:szCs w:val="28"/>
        </w:rPr>
        <w:t>1.3. изложить пункт 2.9 Положения в новой редакции:</w:t>
      </w:r>
    </w:p>
    <w:p w:rsidR="000B6511" w:rsidRPr="000B6511" w:rsidRDefault="000B6511" w:rsidP="000B6511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0B6511">
        <w:rPr>
          <w:rFonts w:ascii="Times New Roman" w:hAnsi="Times New Roman" w:cs="Times New Roman"/>
          <w:sz w:val="28"/>
          <w:szCs w:val="28"/>
        </w:rPr>
        <w:t>«2.9.  Обработка  персональных  данных  в  информационных  системах  персональных данных  с  использованием  средств  автоматизации  осуществляется  в  соответствии  с  требованиями  постановления  Правительства Российской  Федерации  от 01.11.2012  г.  №  1119  «Об утверждении требований к защите  персональных  данных  при  их  обработке  в  информационных  системах  персональных данных»;</w:t>
      </w:r>
    </w:p>
    <w:p w:rsidR="000B6511" w:rsidRPr="000B6511" w:rsidRDefault="000B6511" w:rsidP="000B6511">
      <w:pPr>
        <w:tabs>
          <w:tab w:val="left" w:pos="9639"/>
        </w:tabs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6511">
        <w:rPr>
          <w:rFonts w:ascii="Times New Roman" w:hAnsi="Times New Roman" w:cs="Times New Roman"/>
          <w:sz w:val="28"/>
          <w:szCs w:val="28"/>
        </w:rPr>
        <w:t>1.4. изложить подпункт 6.1.4 пункта 6.1 Положения в новой редакции:</w:t>
      </w:r>
    </w:p>
    <w:p w:rsidR="000B6511" w:rsidRPr="000B6511" w:rsidRDefault="000B6511" w:rsidP="000B6511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0B6511">
        <w:rPr>
          <w:rFonts w:ascii="Times New Roman" w:hAnsi="Times New Roman" w:cs="Times New Roman"/>
          <w:sz w:val="28"/>
          <w:szCs w:val="28"/>
        </w:rPr>
        <w:lastRenderedPageBreak/>
        <w:t>«6.1.4. доступ к медицинской документации, отражающей состояние их здоровья, с помощью медицинского работника по их выбору</w:t>
      </w:r>
      <w:proofErr w:type="gramStart"/>
      <w:r w:rsidRPr="000B6511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0B6511" w:rsidRPr="000B6511" w:rsidRDefault="000B6511" w:rsidP="000B65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511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подписания и подлежит официальному обнародованию. </w:t>
      </w:r>
      <w:proofErr w:type="gramStart"/>
      <w:r w:rsidRPr="000B651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B651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Молоковского района (страница Молоковского сельского поселения). </w:t>
      </w:r>
    </w:p>
    <w:p w:rsidR="000B6511" w:rsidRPr="000B6511" w:rsidRDefault="000B6511" w:rsidP="000B651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51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0B651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B651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B6511" w:rsidRPr="000B6511" w:rsidRDefault="000B6511" w:rsidP="000B65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24"/>
      </w:tblGrid>
      <w:tr w:rsidR="000B6511" w:rsidRPr="000B6511" w:rsidTr="000B6511">
        <w:tc>
          <w:tcPr>
            <w:tcW w:w="4923" w:type="dxa"/>
          </w:tcPr>
          <w:p w:rsidR="0089628D" w:rsidRDefault="000B6511" w:rsidP="000B6511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6511">
              <w:rPr>
                <w:rFonts w:ascii="Times New Roman" w:hAnsi="Times New Roman" w:cs="Times New Roman"/>
                <w:sz w:val="28"/>
                <w:szCs w:val="28"/>
              </w:rPr>
              <w:t xml:space="preserve">Глава Молоковского </w:t>
            </w:r>
          </w:p>
          <w:p w:rsidR="000B6511" w:rsidRPr="000B6511" w:rsidRDefault="000B6511" w:rsidP="000B6511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B651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924" w:type="dxa"/>
          </w:tcPr>
          <w:p w:rsidR="000B6511" w:rsidRPr="000B6511" w:rsidRDefault="000B6511" w:rsidP="000B6511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511" w:rsidRPr="000B6511" w:rsidRDefault="000B6511" w:rsidP="000B6511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65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А.И. Жук</w:t>
            </w:r>
          </w:p>
        </w:tc>
      </w:tr>
    </w:tbl>
    <w:p w:rsidR="000B6511" w:rsidRPr="000B6511" w:rsidRDefault="000B6511" w:rsidP="000B6511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0B6511" w:rsidRDefault="000B6511" w:rsidP="000B6511">
      <w:pPr>
        <w:tabs>
          <w:tab w:val="left" w:pos="9639"/>
        </w:tabs>
        <w:rPr>
          <w:sz w:val="28"/>
          <w:szCs w:val="28"/>
        </w:rPr>
      </w:pPr>
    </w:p>
    <w:p w:rsidR="000B6511" w:rsidRPr="002F491C" w:rsidRDefault="000B6511" w:rsidP="000B6511">
      <w:pPr>
        <w:tabs>
          <w:tab w:val="left" w:pos="9639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0B6511" w:rsidRDefault="000B6511" w:rsidP="000B6511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</w:p>
    <w:p w:rsidR="000B6511" w:rsidRDefault="000B6511" w:rsidP="000B6511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</w:p>
    <w:p w:rsidR="00924A0A" w:rsidRPr="002F491C" w:rsidRDefault="00924A0A" w:rsidP="0050598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FF0000"/>
          <w:sz w:val="28"/>
          <w:szCs w:val="28"/>
        </w:rPr>
      </w:pPr>
    </w:p>
    <w:p w:rsidR="00505987" w:rsidRDefault="00505987" w:rsidP="006F2ED2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</w:p>
    <w:p w:rsidR="00505987" w:rsidRPr="00960DB4" w:rsidRDefault="00505987" w:rsidP="006F2ED2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</w:p>
    <w:p w:rsidR="006F2ED2" w:rsidRPr="002F491C" w:rsidRDefault="006F2ED2" w:rsidP="00295479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661EE3" w:rsidRPr="002F491C" w:rsidRDefault="00661EE3" w:rsidP="00295479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661EE3" w:rsidRPr="002F491C" w:rsidRDefault="00661EE3" w:rsidP="00295479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661EE3" w:rsidRPr="002F491C" w:rsidRDefault="00661EE3" w:rsidP="00295479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661EE3" w:rsidRPr="002F491C" w:rsidRDefault="00661EE3" w:rsidP="00295479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661EE3" w:rsidRPr="002F491C" w:rsidRDefault="00661EE3" w:rsidP="00295479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661EE3" w:rsidRPr="002F491C" w:rsidRDefault="00661EE3" w:rsidP="00295479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E51FC5" w:rsidRPr="002F491C" w:rsidRDefault="00E51FC5" w:rsidP="00295479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E51FC5" w:rsidRPr="002F491C" w:rsidRDefault="00E51FC5" w:rsidP="00295479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E51FC5" w:rsidRPr="002F491C" w:rsidRDefault="00E51FC5" w:rsidP="00295479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E51FC5" w:rsidRPr="002F491C" w:rsidRDefault="00E51FC5" w:rsidP="00295479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E51FC5" w:rsidRPr="002F491C" w:rsidRDefault="00E51FC5" w:rsidP="00295479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E51FC5" w:rsidRPr="002F491C" w:rsidRDefault="00E51FC5" w:rsidP="00295479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E51FC5" w:rsidRPr="002F491C" w:rsidRDefault="00E51FC5" w:rsidP="00295479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E51FC5" w:rsidRPr="002F491C" w:rsidRDefault="00E51FC5" w:rsidP="00295479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E51FC5" w:rsidRPr="002F491C" w:rsidRDefault="00E51FC5" w:rsidP="00295479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E51FC5" w:rsidRPr="002F491C" w:rsidRDefault="00E51FC5" w:rsidP="00295479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E51FC5" w:rsidRPr="002F491C" w:rsidRDefault="00E51FC5" w:rsidP="00295479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E51FC5" w:rsidRPr="002F491C" w:rsidRDefault="00E51FC5" w:rsidP="00295479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E51FC5" w:rsidRPr="002F491C" w:rsidRDefault="00E51FC5" w:rsidP="00295479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E51FC5" w:rsidRPr="002F491C" w:rsidRDefault="00E51FC5" w:rsidP="00295479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E51FC5" w:rsidRPr="002F491C" w:rsidRDefault="00E51FC5" w:rsidP="00295479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E51FC5" w:rsidRPr="002F491C" w:rsidRDefault="00E51FC5" w:rsidP="00295479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sectPr w:rsidR="00E51FC5" w:rsidRPr="002F491C" w:rsidSect="00B94CFA">
      <w:pgSz w:w="11900" w:h="16840"/>
      <w:pgMar w:top="851" w:right="851" w:bottom="851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79"/>
    <w:rsid w:val="000B26B3"/>
    <w:rsid w:val="000B6511"/>
    <w:rsid w:val="00295479"/>
    <w:rsid w:val="002D73E7"/>
    <w:rsid w:val="002F491C"/>
    <w:rsid w:val="00321791"/>
    <w:rsid w:val="00505987"/>
    <w:rsid w:val="00532A08"/>
    <w:rsid w:val="00632864"/>
    <w:rsid w:val="00661EE3"/>
    <w:rsid w:val="006E45A2"/>
    <w:rsid w:val="006F2ED2"/>
    <w:rsid w:val="00702BC2"/>
    <w:rsid w:val="00873B78"/>
    <w:rsid w:val="0089628D"/>
    <w:rsid w:val="00901D6B"/>
    <w:rsid w:val="00924A0A"/>
    <w:rsid w:val="009B5F31"/>
    <w:rsid w:val="00B94CFA"/>
    <w:rsid w:val="00CE3CF0"/>
    <w:rsid w:val="00E14993"/>
    <w:rsid w:val="00E5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479"/>
    <w:pPr>
      <w:spacing w:after="0" w:line="240" w:lineRule="auto"/>
    </w:pPr>
  </w:style>
  <w:style w:type="paragraph" w:customStyle="1" w:styleId="pboth">
    <w:name w:val="pboth"/>
    <w:basedOn w:val="a"/>
    <w:rsid w:val="0029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F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479"/>
    <w:pPr>
      <w:spacing w:after="0" w:line="240" w:lineRule="auto"/>
    </w:pPr>
  </w:style>
  <w:style w:type="paragraph" w:customStyle="1" w:styleId="pboth">
    <w:name w:val="pboth"/>
    <w:basedOn w:val="a"/>
    <w:rsid w:val="0029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F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2019-08-19T09:16:00Z</cp:lastPrinted>
  <dcterms:created xsi:type="dcterms:W3CDTF">2019-08-19T09:14:00Z</dcterms:created>
  <dcterms:modified xsi:type="dcterms:W3CDTF">2019-08-19T09:19:00Z</dcterms:modified>
</cp:coreProperties>
</file>