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5" w:rsidRDefault="00445825" w:rsidP="0034015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="00BE13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445825" w:rsidRDefault="00445825" w:rsidP="00445825">
      <w:pPr>
        <w:spacing w:before="100" w:beforeAutospacing="1" w:after="100" w:afterAutospacing="1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МОЛОКОВСКОГО СЕЛЬСКОГО ПОСЕЛЕНИЯ</w:t>
      </w:r>
    </w:p>
    <w:p w:rsidR="00445825" w:rsidRDefault="00445825" w:rsidP="00445825">
      <w:pPr>
        <w:spacing w:before="100" w:beforeAutospacing="1" w:after="100" w:afterAutospacing="1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МОЛОКОВСКИЙ РАЙОН ТВЕРСКАЯ ОБЛАСТЬ</w:t>
      </w:r>
    </w:p>
    <w:p w:rsidR="00633D30" w:rsidRDefault="0034015E" w:rsidP="0034015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2950"/>
        <w:gridCol w:w="3456"/>
      </w:tblGrid>
      <w:tr w:rsidR="00445825" w:rsidRPr="00445825" w:rsidTr="00445825">
        <w:tc>
          <w:tcPr>
            <w:tcW w:w="2950" w:type="dxa"/>
          </w:tcPr>
          <w:p w:rsidR="00445825" w:rsidRPr="00445825" w:rsidRDefault="00445825" w:rsidP="00284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2842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</w:t>
            </w:r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="002842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03</w:t>
            </w:r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.2014 года</w:t>
            </w:r>
          </w:p>
        </w:tc>
        <w:tc>
          <w:tcPr>
            <w:tcW w:w="2950" w:type="dxa"/>
          </w:tcPr>
          <w:p w:rsidR="00445825" w:rsidRPr="00445825" w:rsidRDefault="00445825" w:rsidP="00340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Start"/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.М</w:t>
            </w:r>
            <w:proofErr w:type="gramEnd"/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олоково</w:t>
            </w:r>
          </w:p>
        </w:tc>
        <w:tc>
          <w:tcPr>
            <w:tcW w:w="3456" w:type="dxa"/>
          </w:tcPr>
          <w:p w:rsidR="00445825" w:rsidRPr="00445825" w:rsidRDefault="00445825" w:rsidP="00BE13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8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r w:rsidR="002842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  <w:r w:rsidR="00BE13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__</w:t>
            </w:r>
          </w:p>
        </w:tc>
      </w:tr>
    </w:tbl>
    <w:p w:rsidR="00445825" w:rsidRDefault="00445825" w:rsidP="00773DE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45825" w:rsidTr="00773DE5">
        <w:tc>
          <w:tcPr>
            <w:tcW w:w="5495" w:type="dxa"/>
          </w:tcPr>
          <w:p w:rsidR="00445825" w:rsidRPr="00A052C3" w:rsidRDefault="00445825" w:rsidP="004458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Порядка подготовки и обобщения сведений об организации и проведении муниципального контроля</w:t>
            </w:r>
            <w:r w:rsidR="00A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Молоковского сельского поселения</w:t>
            </w:r>
            <w:r w:rsidRPr="0044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необходимых для подготовки </w:t>
            </w:r>
            <w:r w:rsidR="00A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докладов об осуществлении </w:t>
            </w:r>
            <w:r w:rsidRPr="0044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контроля</w:t>
            </w:r>
            <w:r w:rsidR="00A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соответствующих сферах деятельности и об эффективности такого контроля</w:t>
            </w:r>
          </w:p>
        </w:tc>
      </w:tr>
    </w:tbl>
    <w:p w:rsidR="00DD4336" w:rsidRPr="009C1B9E" w:rsidRDefault="00DD4336" w:rsidP="003F3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475" w:rsidRPr="009C1B9E" w:rsidRDefault="004F6475" w:rsidP="0063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32" w:rsidRPr="009C1B9E" w:rsidRDefault="005365B2" w:rsidP="0044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7664AA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от 06 октября 2003 № 131-ФЗ «Об общих принципах организации местного самоуправления в Российской Федерации»,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5417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387160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РФ от 05 апреля 2010 </w:t>
      </w:r>
      <w:r w:rsidR="0085417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215 «Об утверждении правил подготовки докладов об осуществлении государственного контрол</w:t>
      </w:r>
      <w:proofErr w:type="gramStart"/>
      <w:r w:rsidR="0085417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85417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надзора), муниципального контроля в соответствующих сферах деятельности и об эффективности такого контроля(надзора)</w:t>
      </w:r>
      <w:r w:rsidR="006767E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417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</w:t>
      </w:r>
      <w:r w:rsidR="00387160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</w:t>
      </w:r>
      <w:r w:rsidR="006767E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статистики от 21 декабря 2011 </w:t>
      </w:r>
      <w:r w:rsidR="00DD4336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503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</w:t>
      </w:r>
      <w:r w:rsidR="00FC6AAD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="008327A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7E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DD4336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сельского поселения Молоковского района Тверской области Администрация Молоковского сельского</w:t>
      </w:r>
      <w:proofErr w:type="gramEnd"/>
      <w:r w:rsidR="004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D4336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7DE9" w:rsidRPr="009C1B9E" w:rsidRDefault="006D7DE9" w:rsidP="0085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32" w:rsidRPr="00773DE5" w:rsidRDefault="006767E9" w:rsidP="00445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5365B2" w:rsidRPr="0077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4179" w:rsidRPr="009C1B9E" w:rsidRDefault="00854179" w:rsidP="00DE5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C3" w:rsidRPr="00A052C3" w:rsidRDefault="00A052C3" w:rsidP="00A052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052C3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и обобщения сведений об организации </w:t>
      </w:r>
      <w:r w:rsidRPr="00A052C3">
        <w:rPr>
          <w:rFonts w:ascii="Times New Roman" w:hAnsi="Times New Roman" w:cs="Times New Roman"/>
          <w:sz w:val="28"/>
          <w:szCs w:val="28"/>
        </w:rPr>
        <w:br/>
        <w:t xml:space="preserve">и проведении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  <w:r w:rsidRPr="00A052C3">
        <w:rPr>
          <w:rFonts w:ascii="Times New Roman" w:hAnsi="Times New Roman" w:cs="Times New Roman"/>
          <w:sz w:val="28"/>
          <w:szCs w:val="28"/>
        </w:rPr>
        <w:t>, необходимых для подготовки докладов об осуществлении муниципального контроля в соответствующих сферах деятельности и об эффек</w:t>
      </w:r>
      <w:r>
        <w:rPr>
          <w:rFonts w:ascii="Times New Roman" w:hAnsi="Times New Roman" w:cs="Times New Roman"/>
          <w:sz w:val="28"/>
          <w:szCs w:val="28"/>
        </w:rPr>
        <w:t>тивности такого контроля  (Приложение 1</w:t>
      </w:r>
      <w:r w:rsidRPr="00A052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454F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и размещению </w:t>
      </w:r>
      <w:r w:rsidRPr="00A052C3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Pr="00A052C3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A052C3">
        <w:rPr>
          <w:rFonts w:ascii="Times New Roman" w:hAnsi="Times New Roman" w:cs="Times New Roman"/>
          <w:sz w:val="28"/>
          <w:szCs w:val="28"/>
        </w:rPr>
        <w:t xml:space="preserve"> район» (на странице Молоковского </w:t>
      </w:r>
      <w:r w:rsidRPr="00A052C3">
        <w:rPr>
          <w:rFonts w:ascii="Times New Roman" w:hAnsi="Times New Roman" w:cs="Times New Roman"/>
          <w:sz w:val="28"/>
          <w:szCs w:val="28"/>
        </w:rPr>
        <w:lastRenderedPageBreak/>
        <w:t>сельского поселения) в информационно-телекоммуникационной сети «Интернет»</w:t>
      </w:r>
      <w:r w:rsidRPr="00A05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proofErr w:type="gramStart"/>
      <w:r>
        <w:rPr>
          <w:rFonts w:eastAsia="Times New Roman CYR" w:cs="Times New Roman CYR"/>
          <w:sz w:val="28"/>
          <w:szCs w:val="28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eastAsia="Times New Roman" w:cs="Times New Roman"/>
          <w:sz w:val="28"/>
          <w:szCs w:val="28"/>
        </w:rPr>
        <w:t>.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администрации                                                                         Г.Н.Малинин</w:t>
      </w:r>
    </w:p>
    <w:p w:rsidR="00A052C3" w:rsidRDefault="00A052C3" w:rsidP="00A052C3">
      <w:pPr>
        <w:pStyle w:val="Standard"/>
        <w:autoSpaceDE w:val="0"/>
        <w:spacing w:after="113" w:line="200" w:lineRule="atLeast"/>
        <w:ind w:left="9" w:right="14"/>
        <w:jc w:val="both"/>
      </w:pPr>
    </w:p>
    <w:p w:rsidR="00A052C3" w:rsidRPr="00A052C3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B3" w:rsidRDefault="00DE5AB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2C3" w:rsidRPr="009C1B9E" w:rsidRDefault="00A052C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79" w:rsidRPr="009C1B9E" w:rsidRDefault="00854179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5B2" w:rsidRPr="009C1B9E" w:rsidRDefault="005365B2" w:rsidP="00A05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327A4" w:rsidRPr="009C1B9E" w:rsidRDefault="005365B2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</w:t>
      </w:r>
      <w:r w:rsidR="004E39C8" w:rsidRPr="009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 А</w:t>
      </w:r>
      <w:r w:rsidR="00264BEF" w:rsidRPr="009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5365B2" w:rsidRPr="009C1B9E" w:rsidRDefault="00A052C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 сельского поселения</w:t>
      </w:r>
    </w:p>
    <w:p w:rsidR="005365B2" w:rsidRPr="009C1B9E" w:rsidRDefault="005365B2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D67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27.03.2014г.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1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327A4" w:rsidRPr="009C1B9E" w:rsidRDefault="008327A4" w:rsidP="0083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2" w:rsidRPr="00871159" w:rsidRDefault="005365B2" w:rsidP="0083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E39C8" w:rsidRPr="00871159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159">
        <w:rPr>
          <w:rFonts w:ascii="Times New Roman" w:hAnsi="Times New Roman" w:cs="Times New Roman"/>
          <w:b/>
          <w:sz w:val="28"/>
          <w:szCs w:val="28"/>
        </w:rPr>
        <w:t xml:space="preserve">подготовки и обобщения сведений об организации </w:t>
      </w:r>
      <w:r w:rsidRPr="00871159">
        <w:rPr>
          <w:rFonts w:ascii="Times New Roman" w:hAnsi="Times New Roman" w:cs="Times New Roman"/>
          <w:b/>
          <w:sz w:val="28"/>
          <w:szCs w:val="28"/>
        </w:rPr>
        <w:br/>
        <w:t xml:space="preserve">и проведении муниципального контроля на территории Молоковского сельского поселения,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 </w:t>
      </w:r>
    </w:p>
    <w:p w:rsidR="008327A4" w:rsidRPr="009C1B9E" w:rsidRDefault="008327A4" w:rsidP="00BA22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2868" w:rsidRPr="009C1B9E" w:rsidRDefault="00BA22E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определяет подготовку ежегодного доклада об осуществлении </w:t>
      </w:r>
      <w:r w:rsidR="00B228A0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эффективно</w:t>
      </w:r>
      <w:r w:rsidR="00264BEF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такого контроля</w:t>
      </w:r>
      <w:r w:rsidR="004E39C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39C8" w:rsidRPr="009C1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соответствующих  сферах деятельности </w:t>
      </w:r>
      <w:r w:rsidR="00421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ежегодный доклад) и представления </w:t>
      </w:r>
      <w:r w:rsidR="006767E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44C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орган государственной власти </w:t>
      </w:r>
      <w:r w:rsidR="00A0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FF286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="00A144C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в установленном порядке докладов об осуществлении регионального государственного контроля</w:t>
      </w:r>
      <w:r w:rsidR="00F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C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  <w:r w:rsidR="00FF286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B2" w:rsidRPr="009C1B9E" w:rsidRDefault="00421330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ежегодный доклад включаются сведения об организации и проведении муниципального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FA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год и его эффективности согласно приложению</w:t>
      </w:r>
      <w:r w:rsidR="00F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по следующим разделам:</w:t>
      </w:r>
    </w:p>
    <w:p w:rsidR="005365B2" w:rsidRPr="009C1B9E" w:rsidRDefault="00421330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нормативно-правового регулирования в соответствующей сфере деятельности;</w:t>
      </w:r>
    </w:p>
    <w:p w:rsidR="005365B2" w:rsidRPr="009C1B9E" w:rsidRDefault="00421330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муниципального контроля;</w:t>
      </w:r>
    </w:p>
    <w:p w:rsidR="005365B2" w:rsidRPr="009C1B9E" w:rsidRDefault="00421330" w:rsidP="008A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кадровое обеспечение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5365B2" w:rsidRPr="009C1B9E" w:rsidRDefault="00421330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муниципального контроля;</w:t>
      </w:r>
    </w:p>
    <w:p w:rsidR="005365B2" w:rsidRPr="009C1B9E" w:rsidRDefault="00421330" w:rsidP="008A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органов, осуществляющих муниципальный контроль, по пресечению нарушений обязательных требований и (или) устранению последствий таких нарушений;</w:t>
      </w:r>
    </w:p>
    <w:p w:rsidR="005365B2" w:rsidRPr="009C1B9E" w:rsidRDefault="00421330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эффективности муниципального контроля;</w:t>
      </w:r>
    </w:p>
    <w:p w:rsidR="005365B2" w:rsidRPr="009C1B9E" w:rsidRDefault="00421330" w:rsidP="008A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B5C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результатам муниципального контроля.</w:t>
      </w:r>
    </w:p>
    <w:p w:rsidR="004644FA" w:rsidRPr="009C1B9E" w:rsidRDefault="00281EC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Молоковского сельского поселения</w:t>
      </w:r>
      <w:r w:rsidR="00594D87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D87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осуществлением </w:t>
      </w:r>
      <w:r w:rsidR="000A2D1D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hyperlink r:id="rId5" w:anchor="sub_1000" w:history="1">
        <w:r w:rsidR="005365B2" w:rsidRPr="00272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1-контроль</w:t>
        </w:r>
      </w:hyperlink>
      <w:r w:rsidR="000A2D1D" w:rsidRP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6AD" w:rsidRP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</w:t>
      </w:r>
      <w:r w:rsidR="007436AD" w:rsidRPr="009C1B9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A2D1D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государственной статистики от 21 декабря 2011 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="001E544F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пояснительными записками за каждое полугодие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1D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месяца следующего за отчётным периодом</w:t>
      </w:r>
      <w:r w:rsidR="005A3A6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A3A69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Тверской области по обеспечению контрольных функций и в министерство экономического развития Российской Федерации.</w:t>
      </w:r>
    </w:p>
    <w:p w:rsidR="005365B2" w:rsidRPr="009C1B9E" w:rsidRDefault="0027248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ежегодного доклада могут использоваться данные социологических</w:t>
      </w:r>
      <w:r w:rsidR="00594D87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опросов</w:t>
      </w:r>
      <w:r w:rsidR="00BA22E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осуществляющими муниципальный контроль, проводятся проверки.</w:t>
      </w:r>
    </w:p>
    <w:p w:rsidR="005365B2" w:rsidRPr="009C1B9E" w:rsidRDefault="0027248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</w:t>
      </w:r>
      <w:r w:rsidR="00594D87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одный доклад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Молоковского сельского поселения и предоставляется в Министерство Тверской области по обеспечению контрольных функций и в Министерство экономического развития Российской Федерации </w:t>
      </w:r>
      <w:r w:rsidR="003769D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и печатном виде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B2" w:rsidRPr="009C1B9E" w:rsidRDefault="0027248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с</w:t>
      </w:r>
      <w:r w:rsidR="000A2D1D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одержащиеся в ежегодном докладе</w:t>
      </w:r>
      <w:r w:rsidR="006D407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открытыми, общедоступными и размещаются на</w:t>
      </w:r>
      <w:r w:rsidRPr="00272489">
        <w:rPr>
          <w:sz w:val="28"/>
          <w:szCs w:val="28"/>
        </w:rPr>
        <w:t xml:space="preserve"> </w:t>
      </w:r>
      <w:r w:rsidRPr="00272489">
        <w:rPr>
          <w:rFonts w:ascii="Times New Roman" w:hAnsi="Times New Roman" w:cs="Times New Roman"/>
          <w:sz w:val="28"/>
          <w:szCs w:val="28"/>
        </w:rPr>
        <w:t>официальном сайте МО «</w:t>
      </w:r>
      <w:proofErr w:type="spellStart"/>
      <w:r w:rsidRPr="00272489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72489">
        <w:rPr>
          <w:rFonts w:ascii="Times New Roman" w:hAnsi="Times New Roman" w:cs="Times New Roman"/>
          <w:sz w:val="28"/>
          <w:szCs w:val="28"/>
        </w:rPr>
        <w:t xml:space="preserve"> район» (на странице Молоковского сельского поселения) в информационно-телекоммуникационной сети «Интернет»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516F5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которых ограничено или запрещено в соответствии с законодательством Российской Федерации.</w:t>
      </w: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B3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49" w:rsidRPr="009C1B9E" w:rsidRDefault="00123249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5F" w:rsidRPr="009C1B9E" w:rsidRDefault="00BB435F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FC" w:rsidRPr="009C1B9E" w:rsidRDefault="007756FC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FC" w:rsidRPr="009C1B9E" w:rsidRDefault="007756FC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89" w:rsidRDefault="00272489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2" w:rsidRPr="009C1B9E" w:rsidRDefault="005365B2" w:rsidP="0012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72489" w:rsidRPr="009C1B9E" w:rsidRDefault="00123249" w:rsidP="00272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123C3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 w:rsidR="00272489" w:rsidRPr="00A052C3"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об организации </w:t>
      </w:r>
      <w:r w:rsidR="00272489" w:rsidRPr="00A052C3">
        <w:rPr>
          <w:rFonts w:ascii="Times New Roman" w:hAnsi="Times New Roman" w:cs="Times New Roman"/>
          <w:sz w:val="28"/>
          <w:szCs w:val="28"/>
        </w:rPr>
        <w:br/>
        <w:t xml:space="preserve">и проведении муниципального контроля на территории </w:t>
      </w:r>
      <w:r w:rsidR="00272489"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  <w:r w:rsidR="00272489" w:rsidRPr="00A052C3">
        <w:rPr>
          <w:rFonts w:ascii="Times New Roman" w:hAnsi="Times New Roman" w:cs="Times New Roman"/>
          <w:sz w:val="28"/>
          <w:szCs w:val="28"/>
        </w:rPr>
        <w:t>, необходимых для подготовки докладов об осуществлении муниципального контроля в соответствующих сферах деятельности и об эффек</w:t>
      </w:r>
      <w:r w:rsidR="00272489">
        <w:rPr>
          <w:rFonts w:ascii="Times New Roman" w:hAnsi="Times New Roman" w:cs="Times New Roman"/>
          <w:sz w:val="28"/>
          <w:szCs w:val="28"/>
        </w:rPr>
        <w:t xml:space="preserve">тивности такого контроля  </w:t>
      </w:r>
    </w:p>
    <w:p w:rsidR="005365B2" w:rsidRPr="009C1B9E" w:rsidRDefault="00DB7CEF" w:rsidP="00272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249" w:rsidRPr="009C1B9E" w:rsidRDefault="00123249" w:rsidP="0037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D4" w:rsidRPr="009C1B9E" w:rsidRDefault="005365B2" w:rsidP="006C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сведений, включаемых в ежегодный доклад</w:t>
      </w:r>
      <w:r w:rsidR="003769D4" w:rsidRPr="009C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 муниципального контроля</w:t>
      </w:r>
      <w:r w:rsidR="00272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AB3" w:rsidRPr="009C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соответствующих сферах деятельности</w:t>
      </w:r>
      <w:r w:rsidR="00272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AB3" w:rsidRPr="009C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 эффективности</w:t>
      </w:r>
      <w:r w:rsidR="00272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AB3" w:rsidRPr="009C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такого контроля.</w:t>
      </w:r>
    </w:p>
    <w:p w:rsidR="005365B2" w:rsidRPr="009C1B9E" w:rsidRDefault="005365B2" w:rsidP="0012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«Состояние нормативно-правового регулирования в соответствующей сфере деятельности» - данные анализа нормативных правовых актов</w:t>
      </w:r>
      <w:r w:rsidR="00516F5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</w:t>
      </w:r>
      <w:r w:rsid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деятельность органов муниципального контроля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</w:t>
      </w:r>
      <w:proofErr w:type="gramEnd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возможности их исполнения и контроля, отсутствия признаков </w:t>
      </w:r>
      <w:proofErr w:type="spellStart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«Организация муниципального контроля»:</w:t>
      </w:r>
    </w:p>
    <w:p w:rsidR="005365B2" w:rsidRPr="009C1B9E" w:rsidRDefault="005365B2" w:rsidP="00BA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сведения об организационной структуре и системе управления органов, осуществляющих муниципальный контроль;</w:t>
      </w:r>
    </w:p>
    <w:p w:rsidR="005365B2" w:rsidRPr="009C1B9E" w:rsidRDefault="005365B2" w:rsidP="00BA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и описание основных и вспомогательных (обеспечительных) функций; 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наименования и реквизиты нормативных правовых актов, регламентирующих порядок исполнения указанных функций;</w:t>
      </w:r>
    </w:p>
    <w:p w:rsidR="005365B2" w:rsidRDefault="006C6255" w:rsidP="0037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взаимод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ействии органов, осуществляющих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контроль, при исполнении своих функций с др</w:t>
      </w:r>
      <w:r w:rsidR="003769D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угими органами государственного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gramStart"/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69D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769D4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надзора),   муниципального контроля, порядке и формах такого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B3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06F" w:rsidRDefault="00E4306F" w:rsidP="0037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 – правовой формы, нормативных правовых актов, на основании которых указанные организации осуществляют контроль (надзор);</w:t>
      </w:r>
    </w:p>
    <w:p w:rsidR="00E4306F" w:rsidRPr="009C1B9E" w:rsidRDefault="00E4306F" w:rsidP="0037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«Финансовое и кадровое обеспечение муниципального контроля»:</w:t>
      </w:r>
    </w:p>
    <w:p w:rsidR="005365B2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6C6255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характеризующие финансовое обеспечение исполнения функций по</w:t>
      </w:r>
      <w:r w:rsidR="00BA22E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(планируемое и фактическое выделение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5365B2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штатной численности органов муниципального контроля, выполняющих</w:t>
      </w:r>
      <w:r w:rsidR="00BA22E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контролю, и об укомплектованности штатной численности;</w:t>
      </w:r>
    </w:p>
    <w:p w:rsidR="005365B2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квалификации работников, о мероприятиях по повышению их квалификации;</w:t>
      </w:r>
    </w:p>
    <w:p w:rsidR="005365B2" w:rsidRPr="009C1B9E" w:rsidRDefault="006C6255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средней нагрузке на 1 работника по фактически выполненному в отчетный период объему функций по контролю;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3.5.численность экспертов и представителей экспертных организаций, привлекаемых к проведению мероприятий по контролю.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разделе «Проведение муниципального контроля»:</w:t>
      </w:r>
    </w:p>
    <w:p w:rsidR="005365B2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5365B2" w:rsidRPr="009C1B9E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работы экспертов и экспертных организаций, привлекаемых к проведению мероприятий по контролю.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«Действия органов, осуществляющих муниципальный контроль, по пресечению нарушений обязательных требований и (или) устранению последствий таких нарушений»</w:t>
      </w:r>
      <w:r w:rsidR="00516F5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принятых органами</w:t>
      </w:r>
      <w:r w:rsidR="003C6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516F58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вляющими муниципальный контроль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реагирования по фактам выявленных нарушений.</w:t>
      </w:r>
      <w:proofErr w:type="gramEnd"/>
    </w:p>
    <w:p w:rsidR="005365B2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разделе «Анализ и оценка эффективности муниципального контроля» - показатели эффективности муниципального контроля</w:t>
      </w:r>
      <w:r w:rsidR="005C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на основании сведений, содержащихся в форме № 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анализа и оценки эффективности муниципального контроля используются следующие показатели:</w:t>
      </w:r>
    </w:p>
    <w:p w:rsidR="0060496C" w:rsidRDefault="0060496C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утвержденного плана проведения плановых проверок (в процентах от общего количества запланированных проверок);</w:t>
      </w:r>
      <w:r w:rsidR="00E25B57" w:rsidRPr="00E25B57">
        <w:rPr>
          <w:rFonts w:ascii="Times New Roman" w:hAnsi="Times New Roman" w:cs="Times New Roman"/>
          <w:sz w:val="28"/>
          <w:szCs w:val="28"/>
        </w:rPr>
        <w:br/>
      </w:r>
      <w:r w:rsidR="00E25B57" w:rsidRPr="00E25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Молоковского сельского поселения;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проведенных внеплановых проверок (в процентах от общего количества проведенных проверок);</w:t>
      </w:r>
    </w:p>
    <w:p w:rsidR="0060496C" w:rsidRDefault="0060496C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проведенных внеплановых проверок);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процентах от общего количества проведенных внеплановых проверок);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60496C" w:rsidRDefault="0060496C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</w:r>
      <w:r w:rsidR="00E25B57" w:rsidRPr="00E25B57">
        <w:rPr>
          <w:rFonts w:ascii="Times New Roman" w:hAnsi="Times New Roman" w:cs="Times New Roman"/>
          <w:sz w:val="28"/>
          <w:szCs w:val="28"/>
        </w:rPr>
        <w:br/>
      </w:r>
      <w:r w:rsidR="00E25B57" w:rsidRPr="00E25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5B57"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  <w:proofErr w:type="gramEnd"/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="0060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проверок, проведенных органами муниципального контроля с нарушением требований законодательства о порядке их проведения, по </w:t>
      </w:r>
      <w:proofErr w:type="gramStart"/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</w:t>
      </w:r>
      <w:proofErr w:type="gramEnd"/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</w:r>
    </w:p>
    <w:p w:rsidR="0060496C" w:rsidRDefault="00E25B57" w:rsidP="0083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B57">
        <w:rPr>
          <w:rFonts w:ascii="Times New Roman" w:hAnsi="Times New Roman" w:cs="Times New Roman"/>
          <w:sz w:val="28"/>
          <w:szCs w:val="28"/>
        </w:rPr>
        <w:br/>
      </w:r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E25B57" w:rsidRPr="00E25B57" w:rsidRDefault="00E25B57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B57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  <w:proofErr w:type="gramEnd"/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разделе «Выводы и предложения по результатам муниципального контроля»:</w:t>
      </w:r>
    </w:p>
    <w:p w:rsidR="005365B2" w:rsidRPr="009C1B9E" w:rsidRDefault="005365B2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предложения по результатам осуществления муниципального контроля, </w:t>
      </w:r>
      <w:r w:rsidR="006C6255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планируемые на текущий год показатели его эффективности;</w:t>
      </w:r>
    </w:p>
    <w:p w:rsidR="005365B2" w:rsidRDefault="00DE5AB3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B2"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нормативно-правового регулирования и осуществления муниципального контроля в соо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 сфере деятельности;</w:t>
      </w:r>
    </w:p>
    <w:p w:rsidR="0060496C" w:rsidRPr="009C1B9E" w:rsidRDefault="0060496C" w:rsidP="0083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493054" w:rsidRDefault="00493054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B" w:rsidRPr="009C1B9E" w:rsidRDefault="00BE13CB" w:rsidP="00BE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BE13CB" w:rsidRPr="009C1B9E" w:rsidRDefault="00BE13CB" w:rsidP="00BE1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A052C3"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об организации </w:t>
      </w:r>
      <w:r w:rsidRPr="00A052C3">
        <w:rPr>
          <w:rFonts w:ascii="Times New Roman" w:hAnsi="Times New Roman" w:cs="Times New Roman"/>
          <w:sz w:val="28"/>
          <w:szCs w:val="28"/>
        </w:rPr>
        <w:br/>
        <w:t xml:space="preserve">и проведении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  <w:r w:rsidRPr="00A052C3">
        <w:rPr>
          <w:rFonts w:ascii="Times New Roman" w:hAnsi="Times New Roman" w:cs="Times New Roman"/>
          <w:sz w:val="28"/>
          <w:szCs w:val="28"/>
        </w:rPr>
        <w:t>, необходимых для подготовки докладов об осуществлении муниципального контроля в соответствующих сферах деятельности и об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такого контроля  </w:t>
      </w: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Default="00BE13CB">
      <w:pPr>
        <w:rPr>
          <w:rFonts w:ascii="Times New Roman" w:hAnsi="Times New Roman" w:cs="Times New Roman"/>
          <w:sz w:val="28"/>
          <w:szCs w:val="28"/>
        </w:rPr>
      </w:pPr>
    </w:p>
    <w:p w:rsidR="00BE13CB" w:rsidRP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b/>
          <w:sz w:val="36"/>
          <w:szCs w:val="36"/>
        </w:rPr>
      </w:pPr>
      <w:r w:rsidRPr="00BE13CB">
        <w:rPr>
          <w:b/>
          <w:sz w:val="36"/>
          <w:szCs w:val="36"/>
        </w:rPr>
        <w:t>Методика проведения мониторинга эффективности государственного контроля (надзора) и муниципального контроля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1. Настоящая методика определяет порядок проведения мониторинга эффективности</w:t>
      </w:r>
      <w:r>
        <w:rPr>
          <w:sz w:val="28"/>
          <w:szCs w:val="28"/>
        </w:rPr>
        <w:t xml:space="preserve"> </w:t>
      </w:r>
      <w:r w:rsidRPr="00BE13CB">
        <w:rPr>
          <w:sz w:val="28"/>
          <w:szCs w:val="28"/>
        </w:rPr>
        <w:t>муниципального контроля (далее - мониторинг), осуществляемого органами местного самоуправления в соответствии с законодательством Российской Федерации (далее - органы муниципального контроля).</w:t>
      </w:r>
      <w:r w:rsidRPr="00BE13CB">
        <w:rPr>
          <w:sz w:val="28"/>
          <w:szCs w:val="28"/>
        </w:rPr>
        <w:br/>
      </w:r>
      <w:r w:rsidRPr="00BE13CB">
        <w:rPr>
          <w:sz w:val="28"/>
          <w:szCs w:val="28"/>
        </w:rPr>
        <w:br/>
        <w:t>2. 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3. Эффективность</w:t>
      </w:r>
      <w:r>
        <w:rPr>
          <w:sz w:val="28"/>
          <w:szCs w:val="28"/>
        </w:rPr>
        <w:t xml:space="preserve"> </w:t>
      </w:r>
      <w:r w:rsidRPr="00BE13CB">
        <w:rPr>
          <w:sz w:val="28"/>
          <w:szCs w:val="28"/>
        </w:rPr>
        <w:t>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4. Мониторинг организуется и проводится органами муниципального контроля. К проведению мониторинга могут привлекаться подведомственные органам муниципального контроля организации, на которые возложены функции, связанные с обеспечением муниципального контроля.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5. Мониторинг осуществляется на основании сбора, обработки и анализа следующих документов и сведений: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 xml:space="preserve">а) число зарегистрированных и фактически осуществляющих деятельность на территории </w:t>
      </w:r>
      <w:r>
        <w:rPr>
          <w:sz w:val="28"/>
          <w:szCs w:val="28"/>
        </w:rPr>
        <w:t>Молоковского сельского поселения</w:t>
      </w:r>
      <w:r w:rsidRPr="00BE13CB">
        <w:rPr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б) ежегодный план проведения плановых проверок;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BE13CB">
        <w:rPr>
          <w:sz w:val="28"/>
          <w:szCs w:val="28"/>
        </w:rPr>
        <w:t>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proofErr w:type="gramStart"/>
      <w:r w:rsidRPr="00BE13CB">
        <w:rPr>
          <w:sz w:val="28"/>
          <w:szCs w:val="28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 w:rsidRPr="00BE13CB">
        <w:rPr>
          <w:sz w:val="28"/>
          <w:szCs w:val="28"/>
        </w:rPr>
        <w:t xml:space="preserve"> ответственности и др.);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proofErr w:type="spellStart"/>
      <w:r w:rsidRPr="00BE13CB">
        <w:rPr>
          <w:sz w:val="28"/>
          <w:szCs w:val="28"/>
        </w:rPr>
        <w:t>д</w:t>
      </w:r>
      <w:proofErr w:type="spellEnd"/>
      <w:r w:rsidRPr="00BE13CB">
        <w:rPr>
          <w:sz w:val="28"/>
          <w:szCs w:val="28"/>
        </w:rPr>
        <w:t>) заявления и обращения юридических лиц, индивидуальных предпринимателей и граждан, органов местного самоуправления, средств массовой информации, поступающие в органы</w:t>
      </w:r>
      <w:r>
        <w:rPr>
          <w:sz w:val="28"/>
          <w:szCs w:val="28"/>
        </w:rPr>
        <w:t xml:space="preserve"> </w:t>
      </w:r>
      <w:r w:rsidRPr="00BE13CB">
        <w:rPr>
          <w:sz w:val="28"/>
          <w:szCs w:val="28"/>
        </w:rPr>
        <w:t>муниципального контроля по вопросам, отнесенным к их компетенции;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BE13CB" w:rsidRDefault="00BE13CB" w:rsidP="00BE13CB">
      <w:pPr>
        <w:pStyle w:val="a6"/>
        <w:shd w:val="clear" w:color="auto" w:fill="FFFFFF"/>
        <w:spacing w:before="240" w:beforeAutospacing="0" w:after="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t>ж) 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:rsidR="00BE13CB" w:rsidRDefault="00BE13CB" w:rsidP="00BE13CB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br/>
      </w:r>
      <w:proofErr w:type="spellStart"/>
      <w:r w:rsidRPr="00BE13CB">
        <w:rPr>
          <w:sz w:val="28"/>
          <w:szCs w:val="28"/>
        </w:rPr>
        <w:t>з</w:t>
      </w:r>
      <w:proofErr w:type="spellEnd"/>
      <w:r w:rsidRPr="00BE13CB">
        <w:rPr>
          <w:sz w:val="28"/>
          <w:szCs w:val="28"/>
        </w:rPr>
        <w:t>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проверок.</w:t>
      </w:r>
    </w:p>
    <w:p w:rsidR="00BE13CB" w:rsidRDefault="00BE13CB" w:rsidP="00BE13CB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br/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BE13CB" w:rsidRDefault="00BE13CB" w:rsidP="00BE13CB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BE13CB">
        <w:rPr>
          <w:sz w:val="28"/>
          <w:szCs w:val="28"/>
        </w:rPr>
        <w:br/>
        <w:t>7. Данные мониторинга включаются муниципального контроля в доклады о муниципальном контроле в соответствующих сферах деятельности и об эффективности указанного контроля (надзора).</w:t>
      </w:r>
    </w:p>
    <w:p w:rsidR="00BE13CB" w:rsidRDefault="00BE13CB" w:rsidP="00BE13CB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73737"/>
          <w:sz w:val="28"/>
          <w:szCs w:val="28"/>
        </w:rPr>
      </w:pPr>
      <w:r w:rsidRPr="00BE13CB">
        <w:rPr>
          <w:sz w:val="28"/>
          <w:szCs w:val="28"/>
        </w:rPr>
        <w:lastRenderedPageBreak/>
        <w:t xml:space="preserve">8. Данные мониторинга используются органами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 </w:t>
      </w:r>
      <w:r w:rsidRPr="00BE13CB">
        <w:rPr>
          <w:sz w:val="28"/>
          <w:szCs w:val="28"/>
        </w:rPr>
        <w:br/>
      </w:r>
      <w:r>
        <w:rPr>
          <w:rFonts w:ascii="Arial" w:hAnsi="Arial" w:cs="Arial"/>
          <w:color w:val="373737"/>
          <w:sz w:val="28"/>
          <w:szCs w:val="28"/>
        </w:rPr>
        <w:t> </w:t>
      </w:r>
    </w:p>
    <w:p w:rsidR="00BE13CB" w:rsidRPr="009C1B9E" w:rsidRDefault="00BE13CB">
      <w:pPr>
        <w:rPr>
          <w:rFonts w:ascii="Times New Roman" w:hAnsi="Times New Roman" w:cs="Times New Roman"/>
          <w:sz w:val="28"/>
          <w:szCs w:val="28"/>
        </w:rPr>
      </w:pPr>
    </w:p>
    <w:sectPr w:rsidR="00BE13CB" w:rsidRPr="009C1B9E" w:rsidSect="00BB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517"/>
    <w:rsid w:val="000136D7"/>
    <w:rsid w:val="000256B9"/>
    <w:rsid w:val="0003133E"/>
    <w:rsid w:val="00051A72"/>
    <w:rsid w:val="00052181"/>
    <w:rsid w:val="000A2D1D"/>
    <w:rsid w:val="0011798D"/>
    <w:rsid w:val="00123249"/>
    <w:rsid w:val="00123C34"/>
    <w:rsid w:val="0014433E"/>
    <w:rsid w:val="001D6AB2"/>
    <w:rsid w:val="001E544F"/>
    <w:rsid w:val="00264BEF"/>
    <w:rsid w:val="00272489"/>
    <w:rsid w:val="00281EC9"/>
    <w:rsid w:val="00284202"/>
    <w:rsid w:val="002F1BA2"/>
    <w:rsid w:val="00323B81"/>
    <w:rsid w:val="0034015E"/>
    <w:rsid w:val="003769D4"/>
    <w:rsid w:val="00387160"/>
    <w:rsid w:val="003C63A1"/>
    <w:rsid w:val="003C7E21"/>
    <w:rsid w:val="003F3579"/>
    <w:rsid w:val="00421330"/>
    <w:rsid w:val="00445825"/>
    <w:rsid w:val="00455F88"/>
    <w:rsid w:val="004644FA"/>
    <w:rsid w:val="00493054"/>
    <w:rsid w:val="004C1517"/>
    <w:rsid w:val="004E39C8"/>
    <w:rsid w:val="004F6475"/>
    <w:rsid w:val="00516F58"/>
    <w:rsid w:val="005365B2"/>
    <w:rsid w:val="00594D87"/>
    <w:rsid w:val="005A3A69"/>
    <w:rsid w:val="005C7632"/>
    <w:rsid w:val="0060496C"/>
    <w:rsid w:val="00633D30"/>
    <w:rsid w:val="006767E9"/>
    <w:rsid w:val="00696C38"/>
    <w:rsid w:val="006C6255"/>
    <w:rsid w:val="006D4078"/>
    <w:rsid w:val="006D7DE9"/>
    <w:rsid w:val="007436AD"/>
    <w:rsid w:val="007664AA"/>
    <w:rsid w:val="00773DE5"/>
    <w:rsid w:val="007756FC"/>
    <w:rsid w:val="00794C02"/>
    <w:rsid w:val="007C10F4"/>
    <w:rsid w:val="007F2DE2"/>
    <w:rsid w:val="008327A4"/>
    <w:rsid w:val="00854179"/>
    <w:rsid w:val="00871159"/>
    <w:rsid w:val="008A0B5C"/>
    <w:rsid w:val="008E5E32"/>
    <w:rsid w:val="0099409D"/>
    <w:rsid w:val="009C0D44"/>
    <w:rsid w:val="009C1B9E"/>
    <w:rsid w:val="00A052C3"/>
    <w:rsid w:val="00A144C2"/>
    <w:rsid w:val="00A83F4D"/>
    <w:rsid w:val="00B228A0"/>
    <w:rsid w:val="00B63FE1"/>
    <w:rsid w:val="00BA22E2"/>
    <w:rsid w:val="00BB435F"/>
    <w:rsid w:val="00BB64A1"/>
    <w:rsid w:val="00BE13CB"/>
    <w:rsid w:val="00CB1576"/>
    <w:rsid w:val="00CB4D13"/>
    <w:rsid w:val="00D156EA"/>
    <w:rsid w:val="00DB7CEF"/>
    <w:rsid w:val="00DC1D67"/>
    <w:rsid w:val="00DD4336"/>
    <w:rsid w:val="00DE5AB3"/>
    <w:rsid w:val="00E04CCB"/>
    <w:rsid w:val="00E25B57"/>
    <w:rsid w:val="00E4306F"/>
    <w:rsid w:val="00F46124"/>
    <w:rsid w:val="00F8454F"/>
    <w:rsid w:val="00F96076"/>
    <w:rsid w:val="00FC6AAD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5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BE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4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8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ka.ru/satka5/admin/fckeditor/editor/fckeditor.html?InstanceName=dtext&amp;Toolbar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1</cp:lastModifiedBy>
  <cp:revision>57</cp:revision>
  <cp:lastPrinted>2014-03-31T05:18:00Z</cp:lastPrinted>
  <dcterms:created xsi:type="dcterms:W3CDTF">2013-01-14T12:50:00Z</dcterms:created>
  <dcterms:modified xsi:type="dcterms:W3CDTF">2014-03-31T05:33:00Z</dcterms:modified>
</cp:coreProperties>
</file>