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6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проведенных пров</w:t>
      </w:r>
      <w:r>
        <w:rPr>
          <w:rFonts w:ascii="Times New Roman" w:hAnsi="Times New Roman" w:cs="Times New Roman"/>
          <w:b/>
          <w:sz w:val="28"/>
          <w:szCs w:val="28"/>
        </w:rPr>
        <w:t>ерках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,</w:t>
      </w:r>
    </w:p>
    <w:p w:rsidR="00E65069" w:rsidRPr="00E65069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06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E65069">
        <w:rPr>
          <w:rFonts w:ascii="Times New Roman" w:hAnsi="Times New Roman" w:cs="Times New Roman"/>
          <w:b/>
          <w:sz w:val="28"/>
          <w:szCs w:val="28"/>
        </w:rPr>
        <w:t xml:space="preserve"> Администрацией Молоковского сельского поселения</w:t>
      </w:r>
    </w:p>
    <w:p w:rsidR="00AD6C32" w:rsidRDefault="00CC263C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32" w:rsidRDefault="00CC263C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  <w:bookmarkStart w:id="0" w:name="_GoBack"/>
      <w:bookmarkEnd w:id="0"/>
    </w:p>
    <w:p w:rsid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3D3A3A"/>
    <w:rsid w:val="00532A08"/>
    <w:rsid w:val="007E7D9C"/>
    <w:rsid w:val="00840A29"/>
    <w:rsid w:val="00873B78"/>
    <w:rsid w:val="009A508B"/>
    <w:rsid w:val="009B5F31"/>
    <w:rsid w:val="00AD6C32"/>
    <w:rsid w:val="00CC263C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2019-07-17T13:54:00Z</dcterms:created>
  <dcterms:modified xsi:type="dcterms:W3CDTF">2019-07-17T13:54:00Z</dcterms:modified>
</cp:coreProperties>
</file>