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6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проведенных пров</w:t>
      </w:r>
      <w:r>
        <w:rPr>
          <w:rFonts w:ascii="Times New Roman" w:hAnsi="Times New Roman" w:cs="Times New Roman"/>
          <w:b/>
          <w:sz w:val="28"/>
          <w:szCs w:val="28"/>
        </w:rPr>
        <w:t>ерках</w:t>
      </w:r>
      <w:r w:rsidR="00AD6C32" w:rsidRPr="00E65069">
        <w:rPr>
          <w:rFonts w:ascii="Times New Roman" w:hAnsi="Times New Roman" w:cs="Times New Roman"/>
          <w:b/>
          <w:sz w:val="28"/>
          <w:szCs w:val="28"/>
        </w:rPr>
        <w:t>,</w:t>
      </w:r>
    </w:p>
    <w:p w:rsidR="00E65069" w:rsidRPr="00E65069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>Администрацией Молоковского сельского поселения</w:t>
      </w:r>
    </w:p>
    <w:p w:rsidR="00AD6C32" w:rsidRDefault="00AD6C32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Pr="00E65069" w:rsidRDefault="00E65069" w:rsidP="00E65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69" w:rsidRDefault="00AD6C32" w:rsidP="00E650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sz w:val="28"/>
          <w:szCs w:val="28"/>
        </w:rPr>
        <w:t>План проведения проверок муниципального жилищного контроля утвержденного Постановлением  Администрацией Молоковского сельского поселения  №19 от 10.04.2019г.</w:t>
      </w:r>
      <w:r w:rsidR="00E65069">
        <w:rPr>
          <w:rFonts w:ascii="Times New Roman" w:hAnsi="Times New Roman" w:cs="Times New Roman"/>
          <w:sz w:val="28"/>
          <w:szCs w:val="28"/>
        </w:rPr>
        <w:t xml:space="preserve"> </w:t>
      </w:r>
      <w:r w:rsidRPr="00E65069">
        <w:rPr>
          <w:rFonts w:ascii="Times New Roman" w:hAnsi="Times New Roman" w:cs="Times New Roman"/>
          <w:sz w:val="28"/>
          <w:szCs w:val="28"/>
        </w:rPr>
        <w:t>В 2019г.</w:t>
      </w:r>
      <w:r w:rsidR="007E7D9C" w:rsidRPr="00E65069">
        <w:rPr>
          <w:rFonts w:ascii="Times New Roman" w:hAnsi="Times New Roman" w:cs="Times New Roman"/>
          <w:sz w:val="28"/>
          <w:szCs w:val="28"/>
        </w:rPr>
        <w:t xml:space="preserve"> запланировано провести 4 проверк</w:t>
      </w:r>
      <w:r w:rsidR="00E65069">
        <w:rPr>
          <w:rFonts w:ascii="Times New Roman" w:hAnsi="Times New Roman" w:cs="Times New Roman"/>
          <w:sz w:val="28"/>
          <w:szCs w:val="28"/>
        </w:rPr>
        <w:t>и, проведена одна</w:t>
      </w:r>
      <w:r w:rsidR="007E7D9C" w:rsidRPr="00E65069">
        <w:rPr>
          <w:rFonts w:ascii="Times New Roman" w:hAnsi="Times New Roman" w:cs="Times New Roman"/>
          <w:sz w:val="28"/>
          <w:szCs w:val="28"/>
        </w:rPr>
        <w:t xml:space="preserve"> проверка. 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планом было предусмотрено проведение в 2019 года проверки </w:t>
      </w:r>
      <w:r w:rsidR="00D90FEA">
        <w:rPr>
          <w:rFonts w:ascii="Times New Roman" w:hAnsi="Times New Roman" w:cs="Times New Roman"/>
          <w:sz w:val="28"/>
          <w:szCs w:val="28"/>
        </w:rPr>
        <w:t>четырех муниципальных квартир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мае 2019 года проведена плановая проверка использования жилого помещения по назначению и сохранности муниципального жилищного фонда. Объект проверки – квартира  площадью 62 кв.м. по адресу: Тверская область, Молоковский район, с. Деледино, вид права – муниципальная собственность Молоковского сельского поселения. На основании выявленных нарушений квартиросъемщикам выдан акт проверки и предписание об устранении нарушений</w:t>
      </w:r>
      <w:r w:rsidR="00D90FEA">
        <w:rPr>
          <w:rFonts w:ascii="Times New Roman" w:hAnsi="Times New Roman" w:cs="Times New Roman"/>
          <w:sz w:val="28"/>
          <w:szCs w:val="28"/>
        </w:rPr>
        <w:t>, в июле, ноябре и декабре проведены проверки муниципальных квартир – нарушений не выявлено</w:t>
      </w:r>
      <w:bookmarkStart w:id="0" w:name="_GoBack"/>
      <w:bookmarkEnd w:id="0"/>
    </w:p>
    <w:p w:rsidR="00840A29" w:rsidRDefault="00840A29" w:rsidP="00840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проведения проверок – Положение о муниципальном жилищном контроле на территории Молоковского сельского поселения; Административный регламент проведения проверок при осуществлении муниципального жилищного контроля на территории Молоковского сельского поселения, план проведения проверок муниципального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AD6C32" w:rsidRDefault="00840A2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5069" w:rsidRPr="00E65069">
        <w:rPr>
          <w:rFonts w:ascii="Times New Roman" w:hAnsi="Times New Roman" w:cs="Times New Roman"/>
          <w:sz w:val="28"/>
          <w:szCs w:val="28"/>
        </w:rPr>
        <w:t xml:space="preserve">олномочия по земельному контролю </w:t>
      </w:r>
      <w:r w:rsidR="00E65069" w:rsidRPr="00E65069">
        <w:rPr>
          <w:rFonts w:ascii="Times New Roman" w:hAnsi="Times New Roman" w:cs="Times New Roman"/>
          <w:sz w:val="28"/>
          <w:szCs w:val="28"/>
          <w:lang w:eastAsia="ru-RU"/>
        </w:rPr>
        <w:t>переданы в Администрацию Молоковского района</w:t>
      </w:r>
      <w:r w:rsidR="00E650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069" w:rsidRPr="00E65069" w:rsidRDefault="00E65069" w:rsidP="00E65069">
      <w:pPr>
        <w:rPr>
          <w:rFonts w:ascii="Times New Roman" w:hAnsi="Times New Roman" w:cs="Times New Roman"/>
          <w:sz w:val="28"/>
          <w:szCs w:val="28"/>
        </w:rPr>
      </w:pP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Молоковского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E65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А.И. Жук</w:t>
      </w:r>
    </w:p>
    <w:p w:rsidR="00AD6C32" w:rsidRPr="00E65069" w:rsidRDefault="00AD6C32" w:rsidP="00E65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C32" w:rsidRPr="00E65069" w:rsidSect="009B5F3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2"/>
    <w:rsid w:val="000B26B3"/>
    <w:rsid w:val="003D3A3A"/>
    <w:rsid w:val="00532A08"/>
    <w:rsid w:val="007E7D9C"/>
    <w:rsid w:val="00840A29"/>
    <w:rsid w:val="00873B78"/>
    <w:rsid w:val="009B5F31"/>
    <w:rsid w:val="00AD6C32"/>
    <w:rsid w:val="00D90FEA"/>
    <w:rsid w:val="00E14F3A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dcterms:created xsi:type="dcterms:W3CDTF">2020-01-21T10:45:00Z</dcterms:created>
  <dcterms:modified xsi:type="dcterms:W3CDTF">2020-01-21T10:45:00Z</dcterms:modified>
</cp:coreProperties>
</file>