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6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проведенных пров</w:t>
      </w:r>
      <w:r>
        <w:rPr>
          <w:rFonts w:ascii="Times New Roman" w:hAnsi="Times New Roman" w:cs="Times New Roman"/>
          <w:b/>
          <w:sz w:val="28"/>
          <w:szCs w:val="28"/>
        </w:rPr>
        <w:t>ерках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,</w:t>
      </w:r>
    </w:p>
    <w:p w:rsidR="00E65069" w:rsidRPr="00E65069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>Администрацией Молоковского сельского поселения</w:t>
      </w:r>
    </w:p>
    <w:p w:rsidR="00AD6C32" w:rsidRDefault="00674215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Default="00AD6C32" w:rsidP="00E650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sz w:val="28"/>
          <w:szCs w:val="28"/>
        </w:rPr>
        <w:t>План проведения проверок муниципального жилищного контроля утвержденного Постановлением  Администрацией Молок</w:t>
      </w:r>
      <w:r w:rsidR="00674215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№13-п </w:t>
      </w:r>
      <w:r w:rsidRPr="00E65069">
        <w:rPr>
          <w:rFonts w:ascii="Times New Roman" w:hAnsi="Times New Roman" w:cs="Times New Roman"/>
          <w:sz w:val="28"/>
          <w:szCs w:val="28"/>
        </w:rPr>
        <w:t xml:space="preserve"> от </w:t>
      </w:r>
      <w:r w:rsidR="00674215">
        <w:rPr>
          <w:rFonts w:ascii="Times New Roman" w:hAnsi="Times New Roman" w:cs="Times New Roman"/>
          <w:sz w:val="28"/>
          <w:szCs w:val="28"/>
        </w:rPr>
        <w:t xml:space="preserve">25.02.2020 </w:t>
      </w:r>
      <w:r w:rsidRPr="00E65069">
        <w:rPr>
          <w:rFonts w:ascii="Times New Roman" w:hAnsi="Times New Roman" w:cs="Times New Roman"/>
          <w:sz w:val="28"/>
          <w:szCs w:val="28"/>
        </w:rPr>
        <w:t>г.</w:t>
      </w:r>
      <w:r w:rsidR="00674215">
        <w:rPr>
          <w:rFonts w:ascii="Times New Roman" w:hAnsi="Times New Roman" w:cs="Times New Roman"/>
          <w:sz w:val="28"/>
          <w:szCs w:val="28"/>
        </w:rPr>
        <w:t xml:space="preserve">  В первом полугодии 2020года  </w:t>
      </w:r>
      <w:r w:rsidR="00E65069">
        <w:rPr>
          <w:rFonts w:ascii="Times New Roman" w:hAnsi="Times New Roman" w:cs="Times New Roman"/>
          <w:sz w:val="28"/>
          <w:szCs w:val="28"/>
        </w:rPr>
        <w:t>проведена одна</w:t>
      </w:r>
      <w:r w:rsidR="007E7D9C" w:rsidRPr="00E65069">
        <w:rPr>
          <w:rFonts w:ascii="Times New Roman" w:hAnsi="Times New Roman" w:cs="Times New Roman"/>
          <w:sz w:val="28"/>
          <w:szCs w:val="28"/>
        </w:rPr>
        <w:t xml:space="preserve"> проверка. 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планом было</w:t>
      </w:r>
      <w:r w:rsidR="00674215">
        <w:rPr>
          <w:rFonts w:ascii="Times New Roman" w:hAnsi="Times New Roman" w:cs="Times New Roman"/>
          <w:sz w:val="28"/>
          <w:szCs w:val="28"/>
        </w:rPr>
        <w:t xml:space="preserve"> предусмотрено проведение в 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проверки </w:t>
      </w:r>
      <w:r w:rsidR="00D90FEA">
        <w:rPr>
          <w:rFonts w:ascii="Times New Roman" w:hAnsi="Times New Roman" w:cs="Times New Roman"/>
          <w:sz w:val="28"/>
          <w:szCs w:val="28"/>
        </w:rPr>
        <w:t>четырех муниципальных квартир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15" w:rsidRDefault="00674215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июне 2020</w:t>
      </w:r>
      <w:r w:rsidR="00840A29"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использования жилого помещения по назначению и сохранности муниципального жилищного фонда. Объект проверки – квартира  площадью 62 кв.м. по адресу: Тверская область, Молоковский район, с. Деледино, вид права – муниципальная собственность Молоковского сельского поселения. На основании выявленных нарушений квартиросъемщикам выдан акт проверки и предписание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проведения проверок – Положение о муниципальном жилищном контроле на территории Молоковского сельского поселения; Административный регламент проведения проверок при осуществлении муниципального жилищного контроля на территории Молоковского сельского поселения, план проведения проверок муниципального жилищног</w:t>
      </w:r>
      <w:r w:rsidR="00674215">
        <w:rPr>
          <w:rFonts w:ascii="Times New Roman" w:hAnsi="Times New Roman" w:cs="Times New Roman"/>
          <w:sz w:val="28"/>
          <w:szCs w:val="28"/>
        </w:rPr>
        <w:t>о фонда на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6C32" w:rsidRDefault="00840A2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5069" w:rsidRPr="00E65069">
        <w:rPr>
          <w:rFonts w:ascii="Times New Roman" w:hAnsi="Times New Roman" w:cs="Times New Roman"/>
          <w:sz w:val="28"/>
          <w:szCs w:val="28"/>
        </w:rPr>
        <w:t xml:space="preserve">олномочия по земельному контролю </w:t>
      </w:r>
      <w:r w:rsidR="00E65069" w:rsidRPr="00E65069">
        <w:rPr>
          <w:rFonts w:ascii="Times New Roman" w:hAnsi="Times New Roman" w:cs="Times New Roman"/>
          <w:sz w:val="28"/>
          <w:szCs w:val="28"/>
          <w:lang w:eastAsia="ru-RU"/>
        </w:rPr>
        <w:t>переданы в Администрацию Молоковского района</w:t>
      </w:r>
      <w:r w:rsidR="00E650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B26B3"/>
    <w:rsid w:val="003D3A3A"/>
    <w:rsid w:val="00532A08"/>
    <w:rsid w:val="00674215"/>
    <w:rsid w:val="007E7D9C"/>
    <w:rsid w:val="00840A29"/>
    <w:rsid w:val="00873B78"/>
    <w:rsid w:val="009B5F31"/>
    <w:rsid w:val="00AD6C32"/>
    <w:rsid w:val="00D90FEA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dcterms:created xsi:type="dcterms:W3CDTF">2020-06-30T14:51:00Z</dcterms:created>
  <dcterms:modified xsi:type="dcterms:W3CDTF">2020-06-30T14:51:00Z</dcterms:modified>
</cp:coreProperties>
</file>