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EB" w:rsidRPr="000C5ADB" w:rsidRDefault="00103D26" w:rsidP="006F2C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D26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распоряжения" style="width:32.25pt;height:36pt;visibility:visible">
            <v:imagedata r:id="rId5" o:title=""/>
          </v:shape>
        </w:pict>
      </w:r>
    </w:p>
    <w:p w:rsidR="004F1FEB" w:rsidRPr="006F2CC8" w:rsidRDefault="004F1FEB" w:rsidP="009F0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2CC8">
        <w:rPr>
          <w:rFonts w:ascii="Times New Roman" w:hAnsi="Times New Roman" w:cs="Times New Roman"/>
          <w:b/>
          <w:bCs/>
          <w:sz w:val="26"/>
          <w:szCs w:val="26"/>
        </w:rPr>
        <w:t>РОССИЙСКАЯ  ФЕДЕРАЦИЯ</w:t>
      </w:r>
    </w:p>
    <w:p w:rsidR="004F1FEB" w:rsidRPr="006F2CC8" w:rsidRDefault="004F1FEB" w:rsidP="009F0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2CC8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</w:p>
    <w:p w:rsidR="004F1FEB" w:rsidRPr="006F2CC8" w:rsidRDefault="008268D4" w:rsidP="009F0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2CC8">
        <w:rPr>
          <w:rFonts w:ascii="Times New Roman" w:hAnsi="Times New Roman" w:cs="Times New Roman"/>
          <w:b/>
          <w:bCs/>
          <w:sz w:val="26"/>
          <w:szCs w:val="26"/>
        </w:rPr>
        <w:t>МОЛОКОВСКОГО</w:t>
      </w:r>
      <w:r w:rsidR="004F1FEB" w:rsidRPr="006F2CC8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</w:p>
    <w:p w:rsidR="004F1FEB" w:rsidRPr="006F2CC8" w:rsidRDefault="004F1FEB" w:rsidP="009F0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2CC8">
        <w:rPr>
          <w:rFonts w:ascii="Times New Roman" w:hAnsi="Times New Roman" w:cs="Times New Roman"/>
          <w:b/>
          <w:bCs/>
          <w:sz w:val="26"/>
          <w:szCs w:val="26"/>
        </w:rPr>
        <w:t>МОЛОКОВСКОГО РАЙОНА</w:t>
      </w:r>
    </w:p>
    <w:p w:rsidR="004F1FEB" w:rsidRPr="006F2CC8" w:rsidRDefault="004F1FEB" w:rsidP="009F0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2CC8">
        <w:rPr>
          <w:rFonts w:ascii="Times New Roman" w:hAnsi="Times New Roman" w:cs="Times New Roman"/>
          <w:b/>
          <w:bCs/>
          <w:sz w:val="26"/>
          <w:szCs w:val="26"/>
        </w:rPr>
        <w:t xml:space="preserve"> ТВЕРСКОЙ ОБЛАСТИ</w:t>
      </w:r>
    </w:p>
    <w:p w:rsidR="004F1FEB" w:rsidRPr="006F2CC8" w:rsidRDefault="004F1FEB" w:rsidP="009F0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1FEB" w:rsidRDefault="004F1FEB" w:rsidP="009F0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2CC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F2CC8" w:rsidRPr="006F2CC8" w:rsidRDefault="006F2CC8" w:rsidP="009F0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3568"/>
        <w:gridCol w:w="3568"/>
        <w:gridCol w:w="3569"/>
      </w:tblGrid>
      <w:tr w:rsidR="006F2CC8" w:rsidRPr="006F2CC8" w:rsidTr="006F2CC8">
        <w:tc>
          <w:tcPr>
            <w:tcW w:w="3568" w:type="dxa"/>
          </w:tcPr>
          <w:p w:rsidR="006F2CC8" w:rsidRPr="006F2CC8" w:rsidRDefault="006F2CC8" w:rsidP="006F2C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CC8">
              <w:rPr>
                <w:rFonts w:ascii="Times New Roman" w:hAnsi="Times New Roman" w:cs="Times New Roman"/>
                <w:b/>
                <w:sz w:val="26"/>
                <w:szCs w:val="26"/>
              </w:rPr>
              <w:t>12.05.2016г.</w:t>
            </w:r>
          </w:p>
        </w:tc>
        <w:tc>
          <w:tcPr>
            <w:tcW w:w="3568" w:type="dxa"/>
          </w:tcPr>
          <w:p w:rsidR="006F2CC8" w:rsidRPr="006F2CC8" w:rsidRDefault="006F2CC8" w:rsidP="006F2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C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Start"/>
            <w:r w:rsidRPr="006F2C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.М</w:t>
            </w:r>
            <w:proofErr w:type="gramEnd"/>
            <w:r w:rsidRPr="006F2C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олоково</w:t>
            </w:r>
          </w:p>
        </w:tc>
        <w:tc>
          <w:tcPr>
            <w:tcW w:w="3569" w:type="dxa"/>
          </w:tcPr>
          <w:p w:rsidR="006F2CC8" w:rsidRPr="006F2CC8" w:rsidRDefault="006F2CC8" w:rsidP="006F2C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CC8">
              <w:rPr>
                <w:rFonts w:ascii="Times New Roman" w:hAnsi="Times New Roman" w:cs="Times New Roman"/>
                <w:b/>
                <w:sz w:val="26"/>
                <w:szCs w:val="26"/>
              </w:rPr>
              <w:t>№ 101</w:t>
            </w:r>
          </w:p>
        </w:tc>
      </w:tr>
    </w:tbl>
    <w:p w:rsidR="004F1FEB" w:rsidRPr="006F2CC8" w:rsidRDefault="004F1FEB" w:rsidP="006F2C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F2C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5743"/>
      </w:tblGrid>
      <w:tr w:rsidR="006F2CC8" w:rsidRPr="006F2CC8" w:rsidTr="006F2CC8">
        <w:trPr>
          <w:trHeight w:val="932"/>
        </w:trPr>
        <w:tc>
          <w:tcPr>
            <w:tcW w:w="5743" w:type="dxa"/>
          </w:tcPr>
          <w:p w:rsidR="006F2CC8" w:rsidRPr="006F2CC8" w:rsidRDefault="006F2CC8" w:rsidP="006F2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C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реорганизации Совета депутатов Молоковского сельского поселения Молоковского района Тверской области</w:t>
            </w:r>
          </w:p>
        </w:tc>
      </w:tr>
    </w:tbl>
    <w:p w:rsidR="004F1FEB" w:rsidRPr="006F2CC8" w:rsidRDefault="004F1FEB" w:rsidP="009F0B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CC8">
        <w:rPr>
          <w:rFonts w:ascii="Times New Roman" w:hAnsi="Times New Roman" w:cs="Times New Roman"/>
          <w:sz w:val="26"/>
          <w:szCs w:val="26"/>
        </w:rPr>
        <w:t>  </w:t>
      </w:r>
    </w:p>
    <w:p w:rsidR="008268D4" w:rsidRPr="006F2CC8" w:rsidRDefault="004F1FEB" w:rsidP="009F0B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CC8">
        <w:rPr>
          <w:rFonts w:ascii="Times New Roman" w:hAnsi="Times New Roman" w:cs="Times New Roman"/>
          <w:sz w:val="26"/>
          <w:szCs w:val="26"/>
        </w:rPr>
        <w:t xml:space="preserve">            </w:t>
      </w:r>
      <w:proofErr w:type="gramStart"/>
      <w:r w:rsidRPr="006F2CC8">
        <w:rPr>
          <w:rFonts w:ascii="Times New Roman" w:hAnsi="Times New Roman" w:cs="Times New Roman"/>
          <w:sz w:val="26"/>
          <w:szCs w:val="26"/>
        </w:rPr>
        <w:t>В соответствии со статьей 13 Федерального закона от 6 октября 2003 № 131-ФЗ «Об общих принципах организации местного самоуправления в Российской Федерации»,  законом Тверской области от 17.12.2015 № 120-ЗО «О преобразовании муниципальных образований Молоковского района Тверской области и внесении изменений в закон Тверской области «Об установлении границ муниципальных образований, входящих в состав территории муниципального образования Тверской области «</w:t>
      </w:r>
      <w:proofErr w:type="spellStart"/>
      <w:r w:rsidRPr="006F2CC8">
        <w:rPr>
          <w:rFonts w:ascii="Times New Roman" w:hAnsi="Times New Roman" w:cs="Times New Roman"/>
          <w:sz w:val="26"/>
          <w:szCs w:val="26"/>
        </w:rPr>
        <w:t>Молоковский</w:t>
      </w:r>
      <w:proofErr w:type="spellEnd"/>
      <w:r w:rsidRPr="006F2CC8">
        <w:rPr>
          <w:rFonts w:ascii="Times New Roman" w:hAnsi="Times New Roman" w:cs="Times New Roman"/>
          <w:sz w:val="26"/>
          <w:szCs w:val="26"/>
        </w:rPr>
        <w:t xml:space="preserve"> район», и наделении их</w:t>
      </w:r>
      <w:proofErr w:type="gramEnd"/>
      <w:r w:rsidRPr="006F2CC8">
        <w:rPr>
          <w:rFonts w:ascii="Times New Roman" w:hAnsi="Times New Roman" w:cs="Times New Roman"/>
          <w:sz w:val="26"/>
          <w:szCs w:val="26"/>
        </w:rPr>
        <w:t xml:space="preserve"> статусом городского, сельского поселения», </w:t>
      </w:r>
    </w:p>
    <w:p w:rsidR="008268D4" w:rsidRPr="006F2CC8" w:rsidRDefault="008268D4" w:rsidP="009F0B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FEB" w:rsidRPr="006F2CC8" w:rsidRDefault="004F1FEB" w:rsidP="009F0B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CC8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8268D4" w:rsidRPr="006F2CC8">
        <w:rPr>
          <w:rFonts w:ascii="Times New Roman" w:hAnsi="Times New Roman" w:cs="Times New Roman"/>
          <w:b/>
          <w:sz w:val="26"/>
          <w:szCs w:val="26"/>
        </w:rPr>
        <w:t xml:space="preserve">Молоковского сельского поселения </w:t>
      </w:r>
      <w:r w:rsidRPr="006F2CC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F1FEB" w:rsidRPr="006F2CC8" w:rsidRDefault="004F1FEB" w:rsidP="009F0B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FEB" w:rsidRPr="006F2CC8" w:rsidRDefault="004F1FEB" w:rsidP="009F0B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CC8">
        <w:rPr>
          <w:rFonts w:ascii="Times New Roman" w:hAnsi="Times New Roman" w:cs="Times New Roman"/>
          <w:sz w:val="26"/>
          <w:szCs w:val="26"/>
        </w:rPr>
        <w:t xml:space="preserve">           1. Реорганизовать Совет депутатов </w:t>
      </w:r>
      <w:r w:rsidR="008268D4" w:rsidRPr="006F2CC8">
        <w:rPr>
          <w:rFonts w:ascii="Times New Roman" w:hAnsi="Times New Roman" w:cs="Times New Roman"/>
          <w:sz w:val="26"/>
          <w:szCs w:val="26"/>
        </w:rPr>
        <w:t>Молоковского</w:t>
      </w:r>
      <w:r w:rsidRPr="006F2CC8">
        <w:rPr>
          <w:rFonts w:ascii="Times New Roman" w:hAnsi="Times New Roman" w:cs="Times New Roman"/>
          <w:sz w:val="26"/>
          <w:szCs w:val="26"/>
        </w:rPr>
        <w:t xml:space="preserve"> сельского поселения Молоковского района Тверской области путем присоединения к нему Совета депутатов </w:t>
      </w:r>
      <w:r w:rsidR="008268D4" w:rsidRPr="006F2CC8">
        <w:rPr>
          <w:rFonts w:ascii="Times New Roman" w:hAnsi="Times New Roman" w:cs="Times New Roman"/>
          <w:sz w:val="26"/>
          <w:szCs w:val="26"/>
        </w:rPr>
        <w:t>Делединского</w:t>
      </w:r>
      <w:r w:rsidRPr="006F2CC8">
        <w:rPr>
          <w:rFonts w:ascii="Times New Roman" w:hAnsi="Times New Roman" w:cs="Times New Roman"/>
          <w:sz w:val="26"/>
          <w:szCs w:val="26"/>
        </w:rPr>
        <w:t xml:space="preserve"> сельского поселения Молоковского района Тверской области.</w:t>
      </w:r>
    </w:p>
    <w:p w:rsidR="004F1FEB" w:rsidRPr="006F2CC8" w:rsidRDefault="004F1FEB" w:rsidP="00A35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2CC8">
        <w:rPr>
          <w:rFonts w:ascii="Times New Roman" w:hAnsi="Times New Roman" w:cs="Times New Roman"/>
          <w:sz w:val="26"/>
          <w:szCs w:val="26"/>
        </w:rPr>
        <w:t xml:space="preserve">2. При присоединении Совета депутатов </w:t>
      </w:r>
      <w:r w:rsidR="008268D4" w:rsidRPr="006F2CC8">
        <w:rPr>
          <w:rFonts w:ascii="Times New Roman" w:hAnsi="Times New Roman" w:cs="Times New Roman"/>
          <w:sz w:val="26"/>
          <w:szCs w:val="26"/>
        </w:rPr>
        <w:t>Делединского</w:t>
      </w:r>
      <w:r w:rsidRPr="006F2CC8">
        <w:rPr>
          <w:rFonts w:ascii="Times New Roman" w:hAnsi="Times New Roman" w:cs="Times New Roman"/>
          <w:sz w:val="26"/>
          <w:szCs w:val="26"/>
        </w:rPr>
        <w:t xml:space="preserve"> сельского поселения Молоковского района Тверской области к Совету депутатов </w:t>
      </w:r>
      <w:r w:rsidR="008268D4" w:rsidRPr="006F2CC8">
        <w:rPr>
          <w:rFonts w:ascii="Times New Roman" w:hAnsi="Times New Roman" w:cs="Times New Roman"/>
          <w:sz w:val="26"/>
          <w:szCs w:val="26"/>
        </w:rPr>
        <w:t>Молоковского</w:t>
      </w:r>
      <w:r w:rsidRPr="006F2CC8">
        <w:rPr>
          <w:rFonts w:ascii="Times New Roman" w:hAnsi="Times New Roman" w:cs="Times New Roman"/>
          <w:sz w:val="26"/>
          <w:szCs w:val="26"/>
        </w:rPr>
        <w:t xml:space="preserve"> сельского поселения Молоковского района Тверской области к последнему переходят все права и обязанности присоединенного юридического лица.</w:t>
      </w:r>
    </w:p>
    <w:p w:rsidR="004F1FEB" w:rsidRPr="006F2CC8" w:rsidRDefault="004F1FEB" w:rsidP="00AE1B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CC8">
        <w:rPr>
          <w:rFonts w:ascii="Times New Roman" w:hAnsi="Times New Roman" w:cs="Times New Roman"/>
          <w:sz w:val="26"/>
          <w:szCs w:val="26"/>
        </w:rPr>
        <w:t xml:space="preserve">           3. </w:t>
      </w:r>
      <w:proofErr w:type="gramStart"/>
      <w:r w:rsidRPr="006F2CC8">
        <w:rPr>
          <w:rFonts w:ascii="Times New Roman" w:hAnsi="Times New Roman" w:cs="Times New Roman"/>
          <w:sz w:val="26"/>
          <w:szCs w:val="26"/>
        </w:rPr>
        <w:t>Предоставить полномочия по проведению мероприятий, направленных на осуществление реорганиз</w:t>
      </w:r>
      <w:r w:rsidR="008268D4" w:rsidRPr="006F2CC8">
        <w:rPr>
          <w:rFonts w:ascii="Times New Roman" w:hAnsi="Times New Roman" w:cs="Times New Roman"/>
          <w:sz w:val="26"/>
          <w:szCs w:val="26"/>
        </w:rPr>
        <w:t xml:space="preserve">ации Совета депутатов Молоковского </w:t>
      </w:r>
      <w:r w:rsidRPr="006F2CC8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по  уведомлению регистрирующего органа о начале процедуры реорганизации  Совета депутатов </w:t>
      </w:r>
      <w:r w:rsidR="008268D4" w:rsidRPr="006F2CC8">
        <w:rPr>
          <w:rFonts w:ascii="Times New Roman" w:hAnsi="Times New Roman" w:cs="Times New Roman"/>
          <w:sz w:val="26"/>
          <w:szCs w:val="26"/>
        </w:rPr>
        <w:t xml:space="preserve">Молоковского </w:t>
      </w:r>
      <w:r w:rsidRPr="006F2CC8">
        <w:rPr>
          <w:rFonts w:ascii="Times New Roman" w:hAnsi="Times New Roman" w:cs="Times New Roman"/>
          <w:sz w:val="26"/>
          <w:szCs w:val="26"/>
        </w:rPr>
        <w:t xml:space="preserve">сельского поселения, представлению необходимых документов для опубликования сообщения о предстоящей реорганизации в журнале «Вестник государственной регистрации» Главе вновь образованного </w:t>
      </w:r>
      <w:r w:rsidR="008268D4" w:rsidRPr="006F2CC8">
        <w:rPr>
          <w:rFonts w:ascii="Times New Roman" w:hAnsi="Times New Roman" w:cs="Times New Roman"/>
          <w:sz w:val="26"/>
          <w:szCs w:val="26"/>
        </w:rPr>
        <w:t>Молоковского</w:t>
      </w:r>
      <w:r w:rsidRPr="006F2CC8">
        <w:rPr>
          <w:rFonts w:ascii="Times New Roman" w:hAnsi="Times New Roman" w:cs="Times New Roman"/>
          <w:sz w:val="26"/>
          <w:szCs w:val="26"/>
        </w:rPr>
        <w:t xml:space="preserve"> сельского поселения Молоковского района Тверской области (до его избрания – и.о. Главы</w:t>
      </w:r>
      <w:proofErr w:type="gramEnd"/>
      <w:r w:rsidRPr="006F2CC8">
        <w:rPr>
          <w:rFonts w:ascii="Times New Roman" w:hAnsi="Times New Roman" w:cs="Times New Roman"/>
          <w:sz w:val="26"/>
          <w:szCs w:val="26"/>
        </w:rPr>
        <w:t xml:space="preserve"> </w:t>
      </w:r>
      <w:r w:rsidR="008268D4" w:rsidRPr="006F2CC8">
        <w:rPr>
          <w:rFonts w:ascii="Times New Roman" w:hAnsi="Times New Roman" w:cs="Times New Roman"/>
          <w:sz w:val="26"/>
          <w:szCs w:val="26"/>
        </w:rPr>
        <w:t>Молоковского</w:t>
      </w:r>
      <w:r w:rsidRPr="006F2CC8">
        <w:rPr>
          <w:rFonts w:ascii="Times New Roman" w:hAnsi="Times New Roman" w:cs="Times New Roman"/>
          <w:sz w:val="26"/>
          <w:szCs w:val="26"/>
        </w:rPr>
        <w:t xml:space="preserve"> сельского поселения).</w:t>
      </w:r>
    </w:p>
    <w:p w:rsidR="004F1FEB" w:rsidRPr="006F2CC8" w:rsidRDefault="004F1FEB" w:rsidP="009F0B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CC8">
        <w:rPr>
          <w:rFonts w:ascii="Times New Roman" w:hAnsi="Times New Roman" w:cs="Times New Roman"/>
          <w:sz w:val="26"/>
          <w:szCs w:val="26"/>
        </w:rPr>
        <w:t xml:space="preserve">          4. Совет депутатов </w:t>
      </w:r>
      <w:r w:rsidR="008268D4" w:rsidRPr="006F2CC8">
        <w:rPr>
          <w:rFonts w:ascii="Times New Roman" w:hAnsi="Times New Roman" w:cs="Times New Roman"/>
          <w:sz w:val="26"/>
          <w:szCs w:val="26"/>
        </w:rPr>
        <w:t>Молоковского</w:t>
      </w:r>
      <w:r w:rsidRPr="006F2CC8">
        <w:rPr>
          <w:rFonts w:ascii="Times New Roman" w:hAnsi="Times New Roman" w:cs="Times New Roman"/>
          <w:sz w:val="26"/>
          <w:szCs w:val="26"/>
        </w:rPr>
        <w:t xml:space="preserve"> сельского поселения Молоковского района Тверской области считать реорганизованным с момента внесения в единый государственный реестр юридических лиц записи о прекращении деятельности присоединенных юридических лиц.</w:t>
      </w:r>
    </w:p>
    <w:p w:rsidR="004F1FEB" w:rsidRPr="006F2CC8" w:rsidRDefault="004F1FEB" w:rsidP="009F0B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CC8">
        <w:rPr>
          <w:rFonts w:ascii="Times New Roman" w:hAnsi="Times New Roman" w:cs="Times New Roman"/>
          <w:sz w:val="26"/>
          <w:szCs w:val="26"/>
        </w:rPr>
        <w:t xml:space="preserve">          5. Настоящее решение вступает в силу со дня его принятия и подлежит обнародованию в установленном порядке и размещению на официальном Интернет-сайте администрации Молоковского района. </w:t>
      </w:r>
    </w:p>
    <w:p w:rsidR="008268D4" w:rsidRPr="006F2CC8" w:rsidRDefault="008268D4" w:rsidP="00826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68D4" w:rsidRPr="006F2CC8" w:rsidRDefault="008268D4" w:rsidP="00826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FEB" w:rsidRDefault="006F2CC8" w:rsidP="006F2C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F1FEB" w:rsidRPr="006F2CC8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</w:t>
      </w:r>
      <w:r w:rsidR="008268D4" w:rsidRPr="006F2CC8">
        <w:rPr>
          <w:rFonts w:ascii="Times New Roman" w:hAnsi="Times New Roman" w:cs="Times New Roman"/>
          <w:sz w:val="26"/>
          <w:szCs w:val="26"/>
        </w:rPr>
        <w:t>                                                     Г.Н.Малинин</w:t>
      </w:r>
      <w:r w:rsidR="004F1FEB" w:rsidRPr="006F2CC8">
        <w:rPr>
          <w:rFonts w:ascii="Times New Roman" w:hAnsi="Times New Roman" w:cs="Times New Roman"/>
          <w:sz w:val="26"/>
          <w:szCs w:val="26"/>
        </w:rPr>
        <w:t>    </w:t>
      </w:r>
    </w:p>
    <w:sectPr w:rsidR="004F1FEB" w:rsidSect="006F2CC8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9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BFA"/>
    <w:rsid w:val="00020F52"/>
    <w:rsid w:val="00055BD7"/>
    <w:rsid w:val="000A287D"/>
    <w:rsid w:val="000C5ADB"/>
    <w:rsid w:val="000E3F27"/>
    <w:rsid w:val="000F06FE"/>
    <w:rsid w:val="00102233"/>
    <w:rsid w:val="00103D26"/>
    <w:rsid w:val="00105004"/>
    <w:rsid w:val="001B5337"/>
    <w:rsid w:val="001C713D"/>
    <w:rsid w:val="001D7CC6"/>
    <w:rsid w:val="0020052D"/>
    <w:rsid w:val="00211269"/>
    <w:rsid w:val="0022586E"/>
    <w:rsid w:val="002B0F95"/>
    <w:rsid w:val="002B5B6B"/>
    <w:rsid w:val="00303EF6"/>
    <w:rsid w:val="00316225"/>
    <w:rsid w:val="00322522"/>
    <w:rsid w:val="00345200"/>
    <w:rsid w:val="0037775B"/>
    <w:rsid w:val="00385ACA"/>
    <w:rsid w:val="003A36E0"/>
    <w:rsid w:val="003A5255"/>
    <w:rsid w:val="003B44B0"/>
    <w:rsid w:val="003B47DB"/>
    <w:rsid w:val="003C41A1"/>
    <w:rsid w:val="003C6698"/>
    <w:rsid w:val="00410D33"/>
    <w:rsid w:val="004174B8"/>
    <w:rsid w:val="00431734"/>
    <w:rsid w:val="0044229F"/>
    <w:rsid w:val="00462A97"/>
    <w:rsid w:val="0049005C"/>
    <w:rsid w:val="00492452"/>
    <w:rsid w:val="004A706C"/>
    <w:rsid w:val="004B4FA2"/>
    <w:rsid w:val="004E23C5"/>
    <w:rsid w:val="004F1FEB"/>
    <w:rsid w:val="00500E13"/>
    <w:rsid w:val="005814BF"/>
    <w:rsid w:val="00585E13"/>
    <w:rsid w:val="00595BD1"/>
    <w:rsid w:val="00595C75"/>
    <w:rsid w:val="005A07F3"/>
    <w:rsid w:val="005A3A60"/>
    <w:rsid w:val="005C7B07"/>
    <w:rsid w:val="005D424B"/>
    <w:rsid w:val="005E51F1"/>
    <w:rsid w:val="00612EA1"/>
    <w:rsid w:val="006173D0"/>
    <w:rsid w:val="006544B1"/>
    <w:rsid w:val="00670237"/>
    <w:rsid w:val="006A6162"/>
    <w:rsid w:val="006C45BE"/>
    <w:rsid w:val="006F2CC8"/>
    <w:rsid w:val="00704492"/>
    <w:rsid w:val="00710A57"/>
    <w:rsid w:val="00745A4C"/>
    <w:rsid w:val="007719C4"/>
    <w:rsid w:val="007A25A6"/>
    <w:rsid w:val="007A6EB7"/>
    <w:rsid w:val="007B35C5"/>
    <w:rsid w:val="007C7E45"/>
    <w:rsid w:val="00812597"/>
    <w:rsid w:val="0082326C"/>
    <w:rsid w:val="008268D4"/>
    <w:rsid w:val="0083029E"/>
    <w:rsid w:val="008563C0"/>
    <w:rsid w:val="00871A0E"/>
    <w:rsid w:val="00874680"/>
    <w:rsid w:val="008A1AA8"/>
    <w:rsid w:val="008A37CB"/>
    <w:rsid w:val="008C43E2"/>
    <w:rsid w:val="008E00DF"/>
    <w:rsid w:val="00911C6D"/>
    <w:rsid w:val="00946414"/>
    <w:rsid w:val="009658FD"/>
    <w:rsid w:val="00984E9D"/>
    <w:rsid w:val="009A5024"/>
    <w:rsid w:val="009D3E41"/>
    <w:rsid w:val="009F0BFA"/>
    <w:rsid w:val="00A0112F"/>
    <w:rsid w:val="00A35404"/>
    <w:rsid w:val="00A401EF"/>
    <w:rsid w:val="00A45F48"/>
    <w:rsid w:val="00A65808"/>
    <w:rsid w:val="00A75FDB"/>
    <w:rsid w:val="00A84B3D"/>
    <w:rsid w:val="00AB3F0A"/>
    <w:rsid w:val="00AC7319"/>
    <w:rsid w:val="00AE1B13"/>
    <w:rsid w:val="00B046DA"/>
    <w:rsid w:val="00B20D6F"/>
    <w:rsid w:val="00B41717"/>
    <w:rsid w:val="00B41CCA"/>
    <w:rsid w:val="00B652ED"/>
    <w:rsid w:val="00B8133B"/>
    <w:rsid w:val="00BF603C"/>
    <w:rsid w:val="00C27127"/>
    <w:rsid w:val="00C53594"/>
    <w:rsid w:val="00C642B9"/>
    <w:rsid w:val="00C64892"/>
    <w:rsid w:val="00C71EFC"/>
    <w:rsid w:val="00CD392B"/>
    <w:rsid w:val="00D157B6"/>
    <w:rsid w:val="00D23DBD"/>
    <w:rsid w:val="00D45366"/>
    <w:rsid w:val="00D53051"/>
    <w:rsid w:val="00D5548B"/>
    <w:rsid w:val="00D72585"/>
    <w:rsid w:val="00D82C24"/>
    <w:rsid w:val="00D85532"/>
    <w:rsid w:val="00D85613"/>
    <w:rsid w:val="00DC5C40"/>
    <w:rsid w:val="00DD111B"/>
    <w:rsid w:val="00DE1B82"/>
    <w:rsid w:val="00DF2A2E"/>
    <w:rsid w:val="00E14E95"/>
    <w:rsid w:val="00E21137"/>
    <w:rsid w:val="00E417F4"/>
    <w:rsid w:val="00E42625"/>
    <w:rsid w:val="00E50D16"/>
    <w:rsid w:val="00E53CC7"/>
    <w:rsid w:val="00E75C13"/>
    <w:rsid w:val="00E827ED"/>
    <w:rsid w:val="00E922F0"/>
    <w:rsid w:val="00EB4313"/>
    <w:rsid w:val="00EE77C7"/>
    <w:rsid w:val="00F11D1F"/>
    <w:rsid w:val="00F427B9"/>
    <w:rsid w:val="00F43AA7"/>
    <w:rsid w:val="00F510FB"/>
    <w:rsid w:val="00F607E9"/>
    <w:rsid w:val="00F7497F"/>
    <w:rsid w:val="00F7774D"/>
    <w:rsid w:val="00F83DDE"/>
    <w:rsid w:val="00F96DEB"/>
    <w:rsid w:val="00FD52F9"/>
    <w:rsid w:val="00FE1210"/>
    <w:rsid w:val="00FF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2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BF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F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0B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046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2016-05-16T04:49:00Z</cp:lastPrinted>
  <dcterms:created xsi:type="dcterms:W3CDTF">2016-05-16T04:43:00Z</dcterms:created>
  <dcterms:modified xsi:type="dcterms:W3CDTF">2016-05-16T04:49:00Z</dcterms:modified>
</cp:coreProperties>
</file>