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EB" w:rsidRPr="00296964" w:rsidRDefault="00296964" w:rsidP="001B5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для распоряжения" style="width:32.25pt;height:36pt;visibility:visible">
            <v:imagedata r:id="rId5" o:title=""/>
          </v:shape>
        </w:pict>
      </w:r>
    </w:p>
    <w:p w:rsidR="004F1FEB" w:rsidRPr="00296964" w:rsidRDefault="004F1FEB" w:rsidP="001B5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1FEB" w:rsidRPr="00296964" w:rsidRDefault="004F1FEB" w:rsidP="001B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964"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4F1FEB" w:rsidRPr="00296964" w:rsidRDefault="004F1FEB" w:rsidP="001B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FEB" w:rsidRPr="00296964" w:rsidRDefault="004F1FEB" w:rsidP="001B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964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4F1FEB" w:rsidRPr="00296964" w:rsidRDefault="008268D4" w:rsidP="001B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964">
        <w:rPr>
          <w:rFonts w:ascii="Times New Roman" w:hAnsi="Times New Roman" w:cs="Times New Roman"/>
          <w:b/>
          <w:bCs/>
          <w:sz w:val="26"/>
          <w:szCs w:val="26"/>
        </w:rPr>
        <w:t>МОЛОКОВСКОГО</w:t>
      </w:r>
      <w:r w:rsidR="004F1FEB" w:rsidRPr="0029696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4F1FEB" w:rsidRPr="00296964" w:rsidRDefault="004F1FEB" w:rsidP="001B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964">
        <w:rPr>
          <w:rFonts w:ascii="Times New Roman" w:hAnsi="Times New Roman" w:cs="Times New Roman"/>
          <w:b/>
          <w:bCs/>
          <w:sz w:val="26"/>
          <w:szCs w:val="26"/>
        </w:rPr>
        <w:t>МОЛОКОВСКОГО РАЙОНА</w:t>
      </w:r>
    </w:p>
    <w:p w:rsidR="004F1FEB" w:rsidRPr="00296964" w:rsidRDefault="004F1FEB" w:rsidP="001B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964">
        <w:rPr>
          <w:rFonts w:ascii="Times New Roman" w:hAnsi="Times New Roman" w:cs="Times New Roman"/>
          <w:b/>
          <w:bCs/>
          <w:sz w:val="26"/>
          <w:szCs w:val="26"/>
        </w:rPr>
        <w:t xml:space="preserve"> ТВЕРСКОЙ ОБЛАСТИ</w:t>
      </w:r>
    </w:p>
    <w:p w:rsidR="004F1FEB" w:rsidRPr="00296964" w:rsidRDefault="004F1FEB" w:rsidP="001B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FEB" w:rsidRPr="00296964" w:rsidRDefault="004F1FEB" w:rsidP="001B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96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521"/>
        <w:gridCol w:w="3521"/>
        <w:gridCol w:w="3522"/>
      </w:tblGrid>
      <w:tr w:rsidR="00296964" w:rsidRPr="00296964" w:rsidTr="00296964">
        <w:tc>
          <w:tcPr>
            <w:tcW w:w="3521" w:type="dxa"/>
          </w:tcPr>
          <w:p w:rsidR="00296964" w:rsidRPr="00296964" w:rsidRDefault="00296964" w:rsidP="0029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6964">
              <w:rPr>
                <w:rFonts w:ascii="Times New Roman" w:hAnsi="Times New Roman" w:cs="Times New Roman"/>
                <w:b/>
                <w:sz w:val="26"/>
                <w:szCs w:val="26"/>
              </w:rPr>
              <w:t>12.05.2016 г.</w:t>
            </w:r>
          </w:p>
        </w:tc>
        <w:tc>
          <w:tcPr>
            <w:tcW w:w="3521" w:type="dxa"/>
          </w:tcPr>
          <w:p w:rsidR="00296964" w:rsidRPr="00296964" w:rsidRDefault="00296964" w:rsidP="0029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696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296964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296964">
              <w:rPr>
                <w:rFonts w:ascii="Times New Roman" w:hAnsi="Times New Roman" w:cs="Times New Roman"/>
                <w:b/>
                <w:sz w:val="26"/>
                <w:szCs w:val="26"/>
              </w:rPr>
              <w:t>олоково</w:t>
            </w:r>
          </w:p>
        </w:tc>
        <w:tc>
          <w:tcPr>
            <w:tcW w:w="3522" w:type="dxa"/>
          </w:tcPr>
          <w:p w:rsidR="00296964" w:rsidRPr="00296964" w:rsidRDefault="00296964" w:rsidP="002969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6964">
              <w:rPr>
                <w:rFonts w:ascii="Times New Roman" w:hAnsi="Times New Roman" w:cs="Times New Roman"/>
                <w:b/>
                <w:sz w:val="26"/>
                <w:szCs w:val="26"/>
              </w:rPr>
              <w:t>№ 102</w:t>
            </w:r>
          </w:p>
        </w:tc>
      </w:tr>
    </w:tbl>
    <w:p w:rsidR="004F1FEB" w:rsidRPr="00296964" w:rsidRDefault="004F1FEB" w:rsidP="00296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sz w:val="26"/>
          <w:szCs w:val="26"/>
        </w:rPr>
        <w:t xml:space="preserve"> </w:t>
      </w:r>
      <w:r w:rsidR="0029696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9696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tbl>
      <w:tblPr>
        <w:tblW w:w="0" w:type="auto"/>
        <w:tblInd w:w="-106" w:type="dxa"/>
        <w:tblLook w:val="00A0"/>
      </w:tblPr>
      <w:tblGrid>
        <w:gridCol w:w="6026"/>
      </w:tblGrid>
      <w:tr w:rsidR="00296964" w:rsidRPr="00296964" w:rsidTr="00296964">
        <w:tc>
          <w:tcPr>
            <w:tcW w:w="6026" w:type="dxa"/>
          </w:tcPr>
          <w:p w:rsidR="00296964" w:rsidRPr="00296964" w:rsidRDefault="00296964" w:rsidP="0029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реорганизации администрации Молоковского сельского поселения Молоковского района Тверской области</w:t>
            </w:r>
          </w:p>
        </w:tc>
      </w:tr>
    </w:tbl>
    <w:p w:rsidR="004F1FEB" w:rsidRPr="00296964" w:rsidRDefault="004F1FEB" w:rsidP="001B5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sz w:val="26"/>
          <w:szCs w:val="26"/>
        </w:rPr>
        <w:t> </w:t>
      </w:r>
    </w:p>
    <w:p w:rsidR="001C713D" w:rsidRPr="00296964" w:rsidRDefault="004F1FEB" w:rsidP="001B5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sz w:val="26"/>
          <w:szCs w:val="26"/>
        </w:rPr>
        <w:t xml:space="preserve">             </w:t>
      </w:r>
      <w:proofErr w:type="gramStart"/>
      <w:r w:rsidRPr="00296964">
        <w:rPr>
          <w:rFonts w:ascii="Times New Roman" w:hAnsi="Times New Roman" w:cs="Times New Roman"/>
          <w:sz w:val="26"/>
          <w:szCs w:val="26"/>
        </w:rPr>
        <w:t>В соответствии со статьей 13 Федерального закона от 6 октября 2003 № 131-ФЗ «Об общих принципах организации местного самоуправления в Российской Федерации»,  законом Тверской области от 17.12.2015 № 120-ЗО «О преобразовании муниципальных образований Молоковского района Тверской области и внесении изменений в закон Тверской области «Об установлении границ муниципальных образований, входящих в состав территории муниципального образования Тверской области «</w:t>
      </w:r>
      <w:proofErr w:type="spellStart"/>
      <w:r w:rsidRPr="00296964">
        <w:rPr>
          <w:rFonts w:ascii="Times New Roman" w:hAnsi="Times New Roman" w:cs="Times New Roman"/>
          <w:sz w:val="26"/>
          <w:szCs w:val="26"/>
        </w:rPr>
        <w:t>Молоковский</w:t>
      </w:r>
      <w:proofErr w:type="spellEnd"/>
      <w:r w:rsidRPr="00296964">
        <w:rPr>
          <w:rFonts w:ascii="Times New Roman" w:hAnsi="Times New Roman" w:cs="Times New Roman"/>
          <w:sz w:val="26"/>
          <w:szCs w:val="26"/>
        </w:rPr>
        <w:t xml:space="preserve"> район», и наделении их</w:t>
      </w:r>
      <w:proofErr w:type="gramEnd"/>
      <w:r w:rsidRPr="00296964">
        <w:rPr>
          <w:rFonts w:ascii="Times New Roman" w:hAnsi="Times New Roman" w:cs="Times New Roman"/>
          <w:sz w:val="26"/>
          <w:szCs w:val="26"/>
        </w:rPr>
        <w:t xml:space="preserve"> статусом городского, сельского поселения», </w:t>
      </w:r>
    </w:p>
    <w:p w:rsidR="001C713D" w:rsidRPr="00296964" w:rsidRDefault="001C713D" w:rsidP="001B5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FEB" w:rsidRPr="00296964" w:rsidRDefault="004F1FEB" w:rsidP="001B53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964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1C713D" w:rsidRPr="00296964">
        <w:rPr>
          <w:rFonts w:ascii="Times New Roman" w:hAnsi="Times New Roman" w:cs="Times New Roman"/>
          <w:b/>
          <w:sz w:val="26"/>
          <w:szCs w:val="26"/>
        </w:rPr>
        <w:t xml:space="preserve">Молоковского сельского поселения </w:t>
      </w:r>
      <w:r w:rsidRPr="0029696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F1FEB" w:rsidRPr="00296964" w:rsidRDefault="004F1FEB" w:rsidP="001B5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FEB" w:rsidRPr="00296964" w:rsidRDefault="004F1FEB" w:rsidP="00AE1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sz w:val="26"/>
          <w:szCs w:val="26"/>
        </w:rPr>
        <w:t xml:space="preserve">          1. Реорганизовать администрацию </w:t>
      </w:r>
      <w:r w:rsidR="001C713D" w:rsidRPr="00296964">
        <w:rPr>
          <w:rFonts w:ascii="Times New Roman" w:hAnsi="Times New Roman" w:cs="Times New Roman"/>
          <w:sz w:val="26"/>
          <w:szCs w:val="26"/>
        </w:rPr>
        <w:t>Молоковского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сельского поселения М</w:t>
      </w:r>
      <w:r w:rsidR="001C713D" w:rsidRPr="00296964">
        <w:rPr>
          <w:rFonts w:ascii="Times New Roman" w:hAnsi="Times New Roman" w:cs="Times New Roman"/>
          <w:sz w:val="26"/>
          <w:szCs w:val="26"/>
        </w:rPr>
        <w:t>о</w:t>
      </w:r>
      <w:r w:rsidRPr="00296964">
        <w:rPr>
          <w:rFonts w:ascii="Times New Roman" w:hAnsi="Times New Roman" w:cs="Times New Roman"/>
          <w:sz w:val="26"/>
          <w:szCs w:val="26"/>
        </w:rPr>
        <w:t>локовского района Тверской области путем присоединения к ней администрации</w:t>
      </w:r>
      <w:r w:rsidR="001C713D" w:rsidRPr="00296964">
        <w:rPr>
          <w:rFonts w:ascii="Times New Roman" w:hAnsi="Times New Roman" w:cs="Times New Roman"/>
          <w:sz w:val="26"/>
          <w:szCs w:val="26"/>
        </w:rPr>
        <w:t xml:space="preserve"> Делединского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 сельского поселения Молоковского района Тверской области.</w:t>
      </w:r>
    </w:p>
    <w:p w:rsidR="004F1FEB" w:rsidRPr="00296964" w:rsidRDefault="004F1FEB" w:rsidP="0005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sz w:val="26"/>
          <w:szCs w:val="26"/>
        </w:rPr>
        <w:t xml:space="preserve">2. При присоединении администрации </w:t>
      </w:r>
      <w:r w:rsidR="001C713D" w:rsidRPr="00296964">
        <w:rPr>
          <w:rFonts w:ascii="Times New Roman" w:hAnsi="Times New Roman" w:cs="Times New Roman"/>
          <w:sz w:val="26"/>
          <w:szCs w:val="26"/>
        </w:rPr>
        <w:t>Делединского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к администрации </w:t>
      </w:r>
      <w:r w:rsidR="001C713D" w:rsidRPr="00296964">
        <w:rPr>
          <w:rFonts w:ascii="Times New Roman" w:hAnsi="Times New Roman" w:cs="Times New Roman"/>
          <w:sz w:val="26"/>
          <w:szCs w:val="26"/>
        </w:rPr>
        <w:t>Молоковского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к последней переходят все права и обязанности присоединенного юридического лица.</w:t>
      </w:r>
    </w:p>
    <w:p w:rsidR="004F1FEB" w:rsidRPr="00296964" w:rsidRDefault="004F1FEB" w:rsidP="00AE1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sz w:val="26"/>
          <w:szCs w:val="26"/>
        </w:rPr>
        <w:t xml:space="preserve">             3. </w:t>
      </w:r>
      <w:proofErr w:type="gramStart"/>
      <w:r w:rsidRPr="00296964">
        <w:rPr>
          <w:rFonts w:ascii="Times New Roman" w:hAnsi="Times New Roman" w:cs="Times New Roman"/>
          <w:sz w:val="26"/>
          <w:szCs w:val="26"/>
        </w:rPr>
        <w:t xml:space="preserve">Предоставить полномочия по проведению мероприятий, направленных на осуществление реорганизации администрации </w:t>
      </w:r>
      <w:r w:rsidR="001C713D" w:rsidRPr="00296964">
        <w:rPr>
          <w:rFonts w:ascii="Times New Roman" w:hAnsi="Times New Roman" w:cs="Times New Roman"/>
          <w:sz w:val="26"/>
          <w:szCs w:val="26"/>
        </w:rPr>
        <w:t>Молоковского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по  уведомлению регистрирующего органа о начале процедуры реорганизации  администрации </w:t>
      </w:r>
      <w:r w:rsidR="001C713D" w:rsidRPr="00296964">
        <w:rPr>
          <w:rFonts w:ascii="Times New Roman" w:hAnsi="Times New Roman" w:cs="Times New Roman"/>
          <w:sz w:val="26"/>
          <w:szCs w:val="26"/>
        </w:rPr>
        <w:t>Молоковского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сельского поселения, представлению необходимых документов для опубликования сообщения о предстоящей реорганизации в журнале «Вестник государственной регистрации» Главе вновь образованного </w:t>
      </w:r>
      <w:r w:rsidR="001C713D" w:rsidRPr="00296964">
        <w:rPr>
          <w:rFonts w:ascii="Times New Roman" w:hAnsi="Times New Roman" w:cs="Times New Roman"/>
          <w:sz w:val="26"/>
          <w:szCs w:val="26"/>
        </w:rPr>
        <w:t>Молоковского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(до его избрания – и.о. Главы </w:t>
      </w:r>
      <w:r w:rsidR="001C713D" w:rsidRPr="00296964">
        <w:rPr>
          <w:rFonts w:ascii="Times New Roman" w:hAnsi="Times New Roman" w:cs="Times New Roman"/>
          <w:sz w:val="26"/>
          <w:szCs w:val="26"/>
        </w:rPr>
        <w:t>Молоковского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296964">
        <w:rPr>
          <w:rFonts w:ascii="Times New Roman" w:hAnsi="Times New Roman" w:cs="Times New Roman"/>
          <w:sz w:val="26"/>
          <w:szCs w:val="26"/>
        </w:rPr>
        <w:t xml:space="preserve"> поселения).</w:t>
      </w:r>
    </w:p>
    <w:p w:rsidR="004F1FEB" w:rsidRPr="00296964" w:rsidRDefault="004F1FEB" w:rsidP="00AE1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sz w:val="26"/>
          <w:szCs w:val="26"/>
        </w:rPr>
        <w:t xml:space="preserve">          4. Администрацию </w:t>
      </w:r>
      <w:r w:rsidR="001C713D" w:rsidRPr="00296964">
        <w:rPr>
          <w:rFonts w:ascii="Times New Roman" w:hAnsi="Times New Roman" w:cs="Times New Roman"/>
          <w:sz w:val="26"/>
          <w:szCs w:val="26"/>
        </w:rPr>
        <w:t>Молоковского</w:t>
      </w:r>
      <w:r w:rsidRPr="00296964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считать реорганизованной с момента внесения в единый государственный реестр юридических лиц записи о прекращении деятельности присоединенных юридических лиц.</w:t>
      </w:r>
    </w:p>
    <w:p w:rsidR="004F1FEB" w:rsidRPr="00296964" w:rsidRDefault="004F1FEB" w:rsidP="00AE1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964">
        <w:rPr>
          <w:rFonts w:ascii="Times New Roman" w:hAnsi="Times New Roman" w:cs="Times New Roman"/>
          <w:sz w:val="26"/>
          <w:szCs w:val="26"/>
        </w:rPr>
        <w:t xml:space="preserve">          5. Настоящее решение вступает в силу со дня его принятия и подлежит обнародованию в установленном порядке и размещению на официальном Интернет-сайте администрации Молоковского района. </w:t>
      </w:r>
    </w:p>
    <w:p w:rsidR="004F1FEB" w:rsidRPr="00296964" w:rsidRDefault="004F1FEB" w:rsidP="001B5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FEB" w:rsidRPr="00296964" w:rsidRDefault="004F1FEB" w:rsidP="001B5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13D" w:rsidRDefault="004F1FEB" w:rsidP="001B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4">
        <w:rPr>
          <w:rFonts w:ascii="Times New Roman" w:hAnsi="Times New Roman" w:cs="Times New Roman"/>
          <w:sz w:val="26"/>
          <w:szCs w:val="26"/>
        </w:rPr>
        <w:t xml:space="preserve">Глава поселения                                                                                  </w:t>
      </w:r>
      <w:r w:rsidR="001C713D" w:rsidRPr="00296964">
        <w:rPr>
          <w:rFonts w:ascii="Times New Roman" w:hAnsi="Times New Roman" w:cs="Times New Roman"/>
          <w:sz w:val="26"/>
          <w:szCs w:val="26"/>
        </w:rPr>
        <w:t>Г.Н.Малинин</w:t>
      </w:r>
    </w:p>
    <w:sectPr w:rsidR="001C713D" w:rsidSect="00296964">
      <w:pgSz w:w="11906" w:h="16838"/>
      <w:pgMar w:top="426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0D0C"/>
    <w:multiLevelType w:val="hybridMultilevel"/>
    <w:tmpl w:val="89B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FA"/>
    <w:rsid w:val="00020F52"/>
    <w:rsid w:val="00055BD7"/>
    <w:rsid w:val="000A287D"/>
    <w:rsid w:val="000C5ADB"/>
    <w:rsid w:val="000E3F27"/>
    <w:rsid w:val="000F06FE"/>
    <w:rsid w:val="00102233"/>
    <w:rsid w:val="00105004"/>
    <w:rsid w:val="001B5337"/>
    <w:rsid w:val="001C713D"/>
    <w:rsid w:val="001D7CC6"/>
    <w:rsid w:val="0020052D"/>
    <w:rsid w:val="00211269"/>
    <w:rsid w:val="0022586E"/>
    <w:rsid w:val="00296964"/>
    <w:rsid w:val="002B0F95"/>
    <w:rsid w:val="002B5B6B"/>
    <w:rsid w:val="00303EF6"/>
    <w:rsid w:val="00316225"/>
    <w:rsid w:val="00322522"/>
    <w:rsid w:val="00345200"/>
    <w:rsid w:val="0037775B"/>
    <w:rsid w:val="00385ACA"/>
    <w:rsid w:val="003A36E0"/>
    <w:rsid w:val="003A5255"/>
    <w:rsid w:val="003B44B0"/>
    <w:rsid w:val="003B47DB"/>
    <w:rsid w:val="003C41A1"/>
    <w:rsid w:val="003C6698"/>
    <w:rsid w:val="00410D33"/>
    <w:rsid w:val="004174B8"/>
    <w:rsid w:val="00431734"/>
    <w:rsid w:val="0044229F"/>
    <w:rsid w:val="00462A97"/>
    <w:rsid w:val="0049005C"/>
    <w:rsid w:val="00492452"/>
    <w:rsid w:val="004A706C"/>
    <w:rsid w:val="004B4FA2"/>
    <w:rsid w:val="004E23C5"/>
    <w:rsid w:val="004F1FEB"/>
    <w:rsid w:val="00500E13"/>
    <w:rsid w:val="005814BF"/>
    <w:rsid w:val="00585E13"/>
    <w:rsid w:val="00595BD1"/>
    <w:rsid w:val="00595C75"/>
    <w:rsid w:val="005A07F3"/>
    <w:rsid w:val="005A3A60"/>
    <w:rsid w:val="005C7B07"/>
    <w:rsid w:val="005D424B"/>
    <w:rsid w:val="005E51F1"/>
    <w:rsid w:val="00612EA1"/>
    <w:rsid w:val="006173D0"/>
    <w:rsid w:val="006544B1"/>
    <w:rsid w:val="00670237"/>
    <w:rsid w:val="006A6162"/>
    <w:rsid w:val="006C45BE"/>
    <w:rsid w:val="00704492"/>
    <w:rsid w:val="00710A57"/>
    <w:rsid w:val="00745A4C"/>
    <w:rsid w:val="007719C4"/>
    <w:rsid w:val="007A25A6"/>
    <w:rsid w:val="007A6EB7"/>
    <w:rsid w:val="007B35C5"/>
    <w:rsid w:val="007C7E45"/>
    <w:rsid w:val="00812597"/>
    <w:rsid w:val="0082326C"/>
    <w:rsid w:val="008268D4"/>
    <w:rsid w:val="0083029E"/>
    <w:rsid w:val="008563C0"/>
    <w:rsid w:val="00871A0E"/>
    <w:rsid w:val="00874680"/>
    <w:rsid w:val="008A1AA8"/>
    <w:rsid w:val="008A37CB"/>
    <w:rsid w:val="008C43E2"/>
    <w:rsid w:val="008E00DF"/>
    <w:rsid w:val="00911C6D"/>
    <w:rsid w:val="00946414"/>
    <w:rsid w:val="0096562D"/>
    <w:rsid w:val="009658FD"/>
    <w:rsid w:val="00984E9D"/>
    <w:rsid w:val="009A5024"/>
    <w:rsid w:val="009D3E41"/>
    <w:rsid w:val="009F0BFA"/>
    <w:rsid w:val="00A0112F"/>
    <w:rsid w:val="00A35404"/>
    <w:rsid w:val="00A401EF"/>
    <w:rsid w:val="00A45F48"/>
    <w:rsid w:val="00A65808"/>
    <w:rsid w:val="00A75FDB"/>
    <w:rsid w:val="00A84B3D"/>
    <w:rsid w:val="00AB3F0A"/>
    <w:rsid w:val="00AC7319"/>
    <w:rsid w:val="00AE1B13"/>
    <w:rsid w:val="00B046DA"/>
    <w:rsid w:val="00B20D6F"/>
    <w:rsid w:val="00B41717"/>
    <w:rsid w:val="00B41CCA"/>
    <w:rsid w:val="00B652ED"/>
    <w:rsid w:val="00B8133B"/>
    <w:rsid w:val="00BF603C"/>
    <w:rsid w:val="00C27127"/>
    <w:rsid w:val="00C53594"/>
    <w:rsid w:val="00C642B9"/>
    <w:rsid w:val="00C64892"/>
    <w:rsid w:val="00C71EFC"/>
    <w:rsid w:val="00CD392B"/>
    <w:rsid w:val="00D157B6"/>
    <w:rsid w:val="00D23DBD"/>
    <w:rsid w:val="00D45366"/>
    <w:rsid w:val="00D53051"/>
    <w:rsid w:val="00D5548B"/>
    <w:rsid w:val="00D72585"/>
    <w:rsid w:val="00D82C24"/>
    <w:rsid w:val="00D85532"/>
    <w:rsid w:val="00D85613"/>
    <w:rsid w:val="00DC5C40"/>
    <w:rsid w:val="00DD111B"/>
    <w:rsid w:val="00DE1B82"/>
    <w:rsid w:val="00DF2A2E"/>
    <w:rsid w:val="00E14E95"/>
    <w:rsid w:val="00E21137"/>
    <w:rsid w:val="00E417F4"/>
    <w:rsid w:val="00E42625"/>
    <w:rsid w:val="00E50D16"/>
    <w:rsid w:val="00E53CC7"/>
    <w:rsid w:val="00E75C13"/>
    <w:rsid w:val="00E827ED"/>
    <w:rsid w:val="00E922F0"/>
    <w:rsid w:val="00EB4313"/>
    <w:rsid w:val="00EE77C7"/>
    <w:rsid w:val="00F11D1F"/>
    <w:rsid w:val="00F427B9"/>
    <w:rsid w:val="00F43AA7"/>
    <w:rsid w:val="00F510FB"/>
    <w:rsid w:val="00F607E9"/>
    <w:rsid w:val="00F7497F"/>
    <w:rsid w:val="00F7774D"/>
    <w:rsid w:val="00F83DDE"/>
    <w:rsid w:val="00F96DEB"/>
    <w:rsid w:val="00FD52F9"/>
    <w:rsid w:val="00FE1210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BF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0B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046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2016-05-16T04:54:00Z</cp:lastPrinted>
  <dcterms:created xsi:type="dcterms:W3CDTF">2016-05-16T04:43:00Z</dcterms:created>
  <dcterms:modified xsi:type="dcterms:W3CDTF">2016-05-16T04:54:00Z</dcterms:modified>
</cp:coreProperties>
</file>