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FC28EE" w:rsidRDefault="00517D51" w:rsidP="00FC28EE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Pr="00FC28EE">
        <w:rPr>
          <w:b/>
          <w:sz w:val="28"/>
          <w:szCs w:val="28"/>
        </w:rPr>
        <w:t xml:space="preserve">                               </w:t>
      </w:r>
    </w:p>
    <w:p w:rsidR="00517D51" w:rsidRPr="0003558C" w:rsidRDefault="00344CF6" w:rsidP="00517D51">
      <w:pPr>
        <w:pStyle w:val="a3"/>
        <w:jc w:val="left"/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51435</wp:posOffset>
            </wp:positionV>
            <wp:extent cx="409575" cy="485775"/>
            <wp:effectExtent l="19050" t="0" r="9525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t xml:space="preserve">              </w:t>
      </w:r>
      <w:r w:rsidR="00517D51">
        <w:rPr>
          <w:sz w:val="28"/>
        </w:rPr>
        <w:t xml:space="preserve">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A3384">
        <w:rPr>
          <w:b/>
          <w:sz w:val="28"/>
          <w:szCs w:val="28"/>
        </w:rPr>
        <w:t>25</w:t>
      </w:r>
      <w:r w:rsidR="00344CF6">
        <w:rPr>
          <w:b/>
          <w:sz w:val="28"/>
          <w:szCs w:val="28"/>
        </w:rPr>
        <w:t>.</w:t>
      </w:r>
      <w:r w:rsidR="00B260CA">
        <w:rPr>
          <w:b/>
          <w:sz w:val="28"/>
          <w:szCs w:val="28"/>
        </w:rPr>
        <w:t>0</w:t>
      </w:r>
      <w:r w:rsidR="000A3384">
        <w:rPr>
          <w:b/>
          <w:sz w:val="28"/>
          <w:szCs w:val="28"/>
        </w:rPr>
        <w:t>2</w:t>
      </w:r>
      <w:r w:rsidR="00344CF6">
        <w:rPr>
          <w:b/>
          <w:sz w:val="28"/>
          <w:szCs w:val="28"/>
        </w:rPr>
        <w:t>.201</w:t>
      </w:r>
      <w:r w:rsidR="00C12FFD">
        <w:rPr>
          <w:b/>
          <w:sz w:val="28"/>
          <w:szCs w:val="28"/>
        </w:rPr>
        <w:t>8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</w:t>
      </w:r>
      <w:r w:rsidR="000A3384">
        <w:rPr>
          <w:b/>
          <w:sz w:val="28"/>
          <w:szCs w:val="28"/>
        </w:rPr>
        <w:t xml:space="preserve">                              </w:t>
      </w:r>
      <w:r w:rsidR="00344C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</w:t>
      </w:r>
      <w:r w:rsidR="000A3384">
        <w:rPr>
          <w:b/>
          <w:sz w:val="28"/>
          <w:szCs w:val="28"/>
        </w:rPr>
        <w:t>108</w:t>
      </w:r>
    </w:p>
    <w:p w:rsidR="00517D51" w:rsidRDefault="00517D51" w:rsidP="00517D51">
      <w:pPr>
        <w:rPr>
          <w:sz w:val="28"/>
          <w:szCs w:val="28"/>
        </w:rPr>
      </w:pPr>
    </w:p>
    <w:p w:rsidR="00C813D3" w:rsidRDefault="00C813D3" w:rsidP="00F37604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75B2">
        <w:rPr>
          <w:b/>
          <w:sz w:val="28"/>
          <w:szCs w:val="28"/>
        </w:rPr>
        <w:t>графике приема избирателей по личным вопросам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>Совета депутатов</w:t>
      </w:r>
      <w:r w:rsidR="00F3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Молоковского сельского поселения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</w:t>
      </w:r>
      <w:r w:rsidR="000A33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2E75B2">
        <w:rPr>
          <w:b/>
          <w:sz w:val="28"/>
          <w:szCs w:val="28"/>
        </w:rPr>
        <w:t>у</w:t>
      </w:r>
    </w:p>
    <w:p w:rsidR="00517D51" w:rsidRDefault="00517D51" w:rsidP="00517D51">
      <w:pPr>
        <w:rPr>
          <w:b/>
          <w:sz w:val="28"/>
          <w:szCs w:val="28"/>
        </w:rPr>
      </w:pPr>
    </w:p>
    <w:p w:rsidR="00517D51" w:rsidRDefault="00517D51" w:rsidP="00C8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517D51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E75B2">
        <w:rPr>
          <w:sz w:val="28"/>
          <w:szCs w:val="28"/>
        </w:rPr>
        <w:t xml:space="preserve">график приема избирателей по личным вопросам депутатами </w:t>
      </w:r>
      <w:r>
        <w:rPr>
          <w:sz w:val="28"/>
          <w:szCs w:val="28"/>
        </w:rPr>
        <w:t xml:space="preserve">Совета депутатов Молоковского сельского поселения </w:t>
      </w:r>
      <w:r w:rsidR="002E75B2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0A338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E75B2">
        <w:rPr>
          <w:sz w:val="28"/>
          <w:szCs w:val="28"/>
        </w:rPr>
        <w:t>у</w:t>
      </w:r>
      <w:r>
        <w:rPr>
          <w:sz w:val="28"/>
          <w:szCs w:val="28"/>
        </w:rPr>
        <w:t xml:space="preserve"> (прилагается).</w:t>
      </w:r>
    </w:p>
    <w:p w:rsidR="00C813D3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и ведение делопроизводства приема граждан по личным вопросам поручить </w:t>
      </w:r>
      <w:r w:rsidR="00581868">
        <w:rPr>
          <w:sz w:val="28"/>
          <w:szCs w:val="28"/>
        </w:rPr>
        <w:t>Дияновой Н.Ю</w:t>
      </w:r>
      <w:r>
        <w:rPr>
          <w:sz w:val="28"/>
          <w:szCs w:val="28"/>
        </w:rPr>
        <w:t>., главному специалисту администрации Молоковского сельского поселения.</w:t>
      </w:r>
    </w:p>
    <w:p w:rsidR="00854C56" w:rsidRDefault="00581868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в администрации Молоковского сельского поселения и разместить на сайте администрации Молоковского района (на странице Молоковского сельского поселения) в информационно – телекоммуникационной сети Интернет</w:t>
      </w:r>
      <w:r w:rsidR="00854C56">
        <w:rPr>
          <w:sz w:val="28"/>
          <w:szCs w:val="28"/>
        </w:rPr>
        <w:t>.</w:t>
      </w:r>
    </w:p>
    <w:p w:rsidR="002E75B2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F37604">
        <w:rPr>
          <w:sz w:val="28"/>
          <w:szCs w:val="28"/>
        </w:rPr>
        <w:t>Смирнову Елену Валентиновну</w:t>
      </w:r>
      <w:r>
        <w:rPr>
          <w:sz w:val="28"/>
          <w:szCs w:val="28"/>
        </w:rPr>
        <w:t>, секретаря Совета депутатов Молоковского сельского поселения.</w:t>
      </w:r>
    </w:p>
    <w:p w:rsidR="00CB6214" w:rsidRDefault="00CB6214" w:rsidP="00DD72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17D51" w:rsidRDefault="00517D51" w:rsidP="00517D51">
      <w:pPr>
        <w:jc w:val="both"/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</w:p>
    <w:p w:rsidR="00581868" w:rsidRDefault="00581868" w:rsidP="00DD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17D51">
        <w:rPr>
          <w:b/>
          <w:sz w:val="28"/>
          <w:szCs w:val="28"/>
        </w:rPr>
        <w:t xml:space="preserve">Молоковского </w:t>
      </w:r>
    </w:p>
    <w:p w:rsidR="00854C56" w:rsidRDefault="00517D51" w:rsidP="00DD72EB">
      <w:pPr>
        <w:rPr>
          <w:b/>
        </w:rPr>
      </w:pPr>
      <w:r>
        <w:rPr>
          <w:b/>
          <w:sz w:val="28"/>
          <w:szCs w:val="28"/>
        </w:rPr>
        <w:t xml:space="preserve">сельского поселения                               </w:t>
      </w:r>
      <w:r w:rsidR="00B260CA">
        <w:rPr>
          <w:b/>
          <w:sz w:val="28"/>
          <w:szCs w:val="28"/>
        </w:rPr>
        <w:t xml:space="preserve">                </w:t>
      </w:r>
      <w:r w:rsidR="00581868">
        <w:rPr>
          <w:b/>
          <w:sz w:val="28"/>
          <w:szCs w:val="28"/>
        </w:rPr>
        <w:t xml:space="preserve">                         </w:t>
      </w:r>
      <w:r w:rsidR="00B260CA">
        <w:rPr>
          <w:b/>
          <w:sz w:val="28"/>
          <w:szCs w:val="28"/>
        </w:rPr>
        <w:t xml:space="preserve">    </w:t>
      </w:r>
      <w:r w:rsidR="00F37604">
        <w:rPr>
          <w:b/>
          <w:sz w:val="28"/>
          <w:szCs w:val="28"/>
        </w:rPr>
        <w:t>А.И.</w:t>
      </w:r>
      <w:r w:rsidR="000A3384">
        <w:rPr>
          <w:b/>
          <w:sz w:val="28"/>
          <w:szCs w:val="28"/>
        </w:rPr>
        <w:t xml:space="preserve"> </w:t>
      </w:r>
      <w:r w:rsidR="00F37604">
        <w:rPr>
          <w:b/>
          <w:sz w:val="28"/>
          <w:szCs w:val="28"/>
        </w:rPr>
        <w:t>Жук</w:t>
      </w: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854C56">
      <w:pPr>
        <w:jc w:val="right"/>
        <w:rPr>
          <w:b/>
        </w:rPr>
      </w:pPr>
      <w:r>
        <w:rPr>
          <w:b/>
        </w:rPr>
        <w:lastRenderedPageBreak/>
        <w:t>Приложение к решению</w:t>
      </w:r>
    </w:p>
    <w:p w:rsidR="00854C56" w:rsidRDefault="00854C56" w:rsidP="00854C56">
      <w:pPr>
        <w:jc w:val="right"/>
        <w:rPr>
          <w:b/>
        </w:rPr>
      </w:pPr>
      <w:r>
        <w:rPr>
          <w:b/>
        </w:rPr>
        <w:t>Совета депутатов</w:t>
      </w:r>
    </w:p>
    <w:p w:rsidR="00854C56" w:rsidRDefault="00854C56" w:rsidP="00854C56">
      <w:pPr>
        <w:jc w:val="right"/>
        <w:rPr>
          <w:b/>
        </w:rPr>
      </w:pPr>
      <w:r>
        <w:rPr>
          <w:b/>
        </w:rPr>
        <w:t>Молоковского сельского поселения</w:t>
      </w:r>
    </w:p>
    <w:p w:rsidR="001859AE" w:rsidRDefault="00854C56" w:rsidP="00854C56">
      <w:pPr>
        <w:jc w:val="right"/>
        <w:rPr>
          <w:b/>
        </w:rPr>
      </w:pPr>
      <w:r>
        <w:rPr>
          <w:b/>
        </w:rPr>
        <w:t xml:space="preserve">№ </w:t>
      </w:r>
      <w:r w:rsidR="000A3384">
        <w:rPr>
          <w:b/>
        </w:rPr>
        <w:t>108</w:t>
      </w:r>
      <w:r>
        <w:rPr>
          <w:b/>
        </w:rPr>
        <w:t xml:space="preserve"> от </w:t>
      </w:r>
      <w:r w:rsidR="000A3384">
        <w:rPr>
          <w:b/>
        </w:rPr>
        <w:t>25</w:t>
      </w:r>
      <w:r>
        <w:rPr>
          <w:b/>
        </w:rPr>
        <w:t>.</w:t>
      </w:r>
      <w:r w:rsidR="00B260CA">
        <w:rPr>
          <w:b/>
        </w:rPr>
        <w:t>0</w:t>
      </w:r>
      <w:r w:rsidR="000A3384">
        <w:rPr>
          <w:b/>
        </w:rPr>
        <w:t>2</w:t>
      </w:r>
      <w:r w:rsidR="00581868">
        <w:rPr>
          <w:b/>
        </w:rPr>
        <w:t>.201</w:t>
      </w:r>
      <w:r w:rsidR="006545D1">
        <w:rPr>
          <w:b/>
        </w:rPr>
        <w:t>9</w:t>
      </w:r>
      <w:bookmarkStart w:id="0" w:name="_GoBack"/>
      <w:bookmarkEnd w:id="0"/>
      <w:r>
        <w:rPr>
          <w:b/>
        </w:rPr>
        <w:t xml:space="preserve"> года</w:t>
      </w: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right"/>
        <w:rPr>
          <w:b/>
        </w:rPr>
      </w:pPr>
    </w:p>
    <w:p w:rsidR="00854C56" w:rsidRP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>ГРАФИК</w:t>
      </w:r>
    </w:p>
    <w:p w:rsid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>Приема избирателей по личным вопросам депутатами Совета депутатов Молоковского сельского поселения в 201</w:t>
      </w:r>
      <w:r w:rsidR="000A3384">
        <w:rPr>
          <w:b/>
          <w:sz w:val="28"/>
          <w:szCs w:val="28"/>
        </w:rPr>
        <w:t>9</w:t>
      </w:r>
      <w:r w:rsidRPr="002E75B2">
        <w:rPr>
          <w:b/>
          <w:sz w:val="28"/>
          <w:szCs w:val="28"/>
        </w:rPr>
        <w:t xml:space="preserve"> году</w:t>
      </w:r>
    </w:p>
    <w:p w:rsidR="002E75B2" w:rsidRPr="002E75B2" w:rsidRDefault="002E75B2" w:rsidP="00854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(каждый второй и четвертый четверг месяца)</w:t>
      </w:r>
    </w:p>
    <w:p w:rsidR="00854C56" w:rsidRDefault="00854C56" w:rsidP="00854C56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111"/>
      </w:tblGrid>
      <w:tr w:rsidR="002E75B2" w:rsidTr="00BD5E6F">
        <w:tc>
          <w:tcPr>
            <w:tcW w:w="81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7946">
              <w:rPr>
                <w:b/>
                <w:sz w:val="28"/>
                <w:szCs w:val="28"/>
              </w:rPr>
              <w:t>п</w:t>
            </w:r>
            <w:proofErr w:type="gramEnd"/>
            <w:r w:rsidRPr="005379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97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Дата и время проведения приема</w:t>
            </w:r>
          </w:p>
        </w:tc>
        <w:tc>
          <w:tcPr>
            <w:tcW w:w="4111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2E75B2" w:rsidTr="006545D1">
        <w:trPr>
          <w:trHeight w:val="1507"/>
        </w:trPr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37946" w:rsidRPr="00F37604" w:rsidRDefault="00F37604" w:rsidP="002537B1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F37604">
              <w:t>Березина Жанна Эдуардовна</w:t>
            </w:r>
          </w:p>
        </w:tc>
        <w:tc>
          <w:tcPr>
            <w:tcW w:w="2977" w:type="dxa"/>
          </w:tcPr>
          <w:p w:rsidR="002E75B2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5E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0A3384" w:rsidRDefault="000A3384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8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2537B1">
              <w:rPr>
                <w:sz w:val="28"/>
                <w:szCs w:val="28"/>
              </w:rPr>
              <w:t>г</w:t>
            </w:r>
            <w:r w:rsidR="00B260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BD5E6F" w:rsidRDefault="000A3384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15.11.2019г.</w:t>
            </w:r>
          </w:p>
          <w:p w:rsidR="00B260CA" w:rsidRPr="00537946" w:rsidRDefault="00B260CA" w:rsidP="00B26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F37604" w:rsidP="009F34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Делединский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  <w:r w:rsidR="00BD5E6F">
              <w:rPr>
                <w:sz w:val="28"/>
                <w:szCs w:val="28"/>
              </w:rPr>
              <w:t xml:space="preserve"> </w:t>
            </w:r>
          </w:p>
        </w:tc>
      </w:tr>
      <w:tr w:rsidR="00537946" w:rsidTr="006545D1">
        <w:trPr>
          <w:trHeight w:val="1401"/>
        </w:trPr>
        <w:tc>
          <w:tcPr>
            <w:tcW w:w="817" w:type="dxa"/>
          </w:tcPr>
          <w:p w:rsidR="00537946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37946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rPr>
                <w:sz w:val="28"/>
                <w:szCs w:val="28"/>
              </w:rPr>
              <w:t>Гаджиханова</w:t>
            </w:r>
            <w:proofErr w:type="spellEnd"/>
            <w:r w:rsidRPr="00F37604">
              <w:rPr>
                <w:sz w:val="28"/>
                <w:szCs w:val="28"/>
              </w:rPr>
              <w:t xml:space="preserve"> Любовь Леонидовна</w:t>
            </w:r>
          </w:p>
        </w:tc>
        <w:tc>
          <w:tcPr>
            <w:tcW w:w="2977" w:type="dxa"/>
          </w:tcPr>
          <w:p w:rsidR="00537946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4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581868" w:rsidRDefault="000A3384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;</w:t>
            </w:r>
          </w:p>
          <w:p w:rsidR="000A3384" w:rsidRDefault="000A3384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537946" w:rsidRPr="00537946" w:rsidRDefault="00F37604" w:rsidP="00854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537946" w:rsidTr="006545D1">
        <w:trPr>
          <w:trHeight w:val="1407"/>
        </w:trPr>
        <w:tc>
          <w:tcPr>
            <w:tcW w:w="817" w:type="dxa"/>
          </w:tcPr>
          <w:p w:rsidR="00537946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37946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Добровольская Нина Кузьминична</w:t>
            </w:r>
          </w:p>
        </w:tc>
        <w:tc>
          <w:tcPr>
            <w:tcW w:w="2977" w:type="dxa"/>
          </w:tcPr>
          <w:p w:rsidR="00537946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;</w:t>
            </w:r>
          </w:p>
          <w:p w:rsidR="000A3384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537946" w:rsidRPr="00537946" w:rsidRDefault="009F3416" w:rsidP="00854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Делединский</w:t>
            </w:r>
            <w:proofErr w:type="spellEnd"/>
            <w:r>
              <w:rPr>
                <w:sz w:val="28"/>
                <w:szCs w:val="28"/>
              </w:rPr>
              <w:t xml:space="preserve"> медпункт</w:t>
            </w:r>
          </w:p>
        </w:tc>
      </w:tr>
      <w:tr w:rsidR="002E75B2" w:rsidTr="006545D1">
        <w:trPr>
          <w:trHeight w:val="1412"/>
        </w:trPr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75B2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Иванов Владимир Леонидович</w:t>
            </w:r>
          </w:p>
        </w:tc>
        <w:tc>
          <w:tcPr>
            <w:tcW w:w="2977" w:type="dxa"/>
          </w:tcPr>
          <w:p w:rsidR="002E75B2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384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.201</w:t>
            </w:r>
            <w:r w:rsidR="000A3384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2537B1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5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</w:t>
            </w:r>
            <w:r w:rsidR="002537B1">
              <w:rPr>
                <w:sz w:val="28"/>
                <w:szCs w:val="28"/>
              </w:rPr>
              <w:t>.;</w:t>
            </w:r>
          </w:p>
          <w:p w:rsidR="00BD5E6F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  <w:r w:rsidR="002537B1">
              <w:rPr>
                <w:sz w:val="28"/>
                <w:szCs w:val="28"/>
              </w:rPr>
              <w:t>г</w:t>
            </w:r>
            <w:r w:rsidR="00BD5E6F">
              <w:rPr>
                <w:sz w:val="28"/>
                <w:szCs w:val="28"/>
              </w:rPr>
              <w:t>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приемная (п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олоково, ул.Ленина, д.16)</w:t>
            </w:r>
          </w:p>
        </w:tc>
      </w:tr>
      <w:tr w:rsidR="002E75B2" w:rsidTr="006545D1">
        <w:trPr>
          <w:trHeight w:val="1405"/>
        </w:trPr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Кочкин Геннадий Анатольевич</w:t>
            </w:r>
          </w:p>
        </w:tc>
        <w:tc>
          <w:tcPr>
            <w:tcW w:w="2977" w:type="dxa"/>
          </w:tcPr>
          <w:p w:rsidR="002E75B2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2FFD">
              <w:rPr>
                <w:sz w:val="28"/>
                <w:szCs w:val="28"/>
              </w:rPr>
              <w:t>4</w:t>
            </w:r>
            <w:r w:rsidR="00BD5E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0A3384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="00BD5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2019г.;</w:t>
            </w:r>
          </w:p>
          <w:p w:rsidR="00BD5E6F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C12FFD">
              <w:rPr>
                <w:sz w:val="28"/>
                <w:szCs w:val="28"/>
              </w:rPr>
              <w:t>10</w:t>
            </w:r>
            <w:r w:rsidR="00BD5E6F">
              <w:rPr>
                <w:sz w:val="28"/>
                <w:szCs w:val="28"/>
              </w:rPr>
              <w:t>.201</w:t>
            </w:r>
            <w:r w:rsidR="006545D1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приемная (п.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д.16)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Кудрявцева Ирина Васильевна</w:t>
            </w:r>
          </w:p>
        </w:tc>
        <w:tc>
          <w:tcPr>
            <w:tcW w:w="2977" w:type="dxa"/>
          </w:tcPr>
          <w:p w:rsidR="006545D1" w:rsidRDefault="006545D1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08.04.2019г.;</w:t>
            </w:r>
          </w:p>
          <w:p w:rsidR="002E75B2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45D1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.0</w:t>
            </w:r>
            <w:r w:rsidR="006545D1"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.201</w:t>
            </w:r>
            <w:r w:rsidR="006545D1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6545D1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5E6F">
              <w:rPr>
                <w:sz w:val="28"/>
                <w:szCs w:val="28"/>
              </w:rPr>
              <w:t>.</w:t>
            </w:r>
            <w:r w:rsidR="002537B1">
              <w:rPr>
                <w:sz w:val="28"/>
                <w:szCs w:val="28"/>
              </w:rPr>
              <w:t>11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6545D1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приемная (п.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д.16)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E75B2" w:rsidRPr="00F37604" w:rsidRDefault="00537946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Николаева Татьяна Анатольевна</w:t>
            </w:r>
          </w:p>
        </w:tc>
        <w:tc>
          <w:tcPr>
            <w:tcW w:w="2977" w:type="dxa"/>
          </w:tcPr>
          <w:p w:rsidR="006545D1" w:rsidRDefault="006545D1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18.04.2019;</w:t>
            </w:r>
          </w:p>
          <w:p w:rsidR="002E75B2" w:rsidRDefault="006545D1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D5E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6545D1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5E6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BD5E6F">
              <w:rPr>
                <w:sz w:val="28"/>
                <w:szCs w:val="28"/>
              </w:rPr>
              <w:t>.201</w:t>
            </w:r>
            <w:r w:rsidR="002537B1">
              <w:rPr>
                <w:sz w:val="28"/>
                <w:szCs w:val="28"/>
              </w:rPr>
              <w:t>8</w:t>
            </w:r>
            <w:r w:rsidR="00BD5E6F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Молоковского сельского поселения (п.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д.20)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Погорелов Олег Дмитриевич</w:t>
            </w:r>
          </w:p>
        </w:tc>
        <w:tc>
          <w:tcPr>
            <w:tcW w:w="2977" w:type="dxa"/>
          </w:tcPr>
          <w:p w:rsidR="006545D1" w:rsidRDefault="006545D1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06.05.2019г;</w:t>
            </w:r>
          </w:p>
          <w:p w:rsidR="002E75B2" w:rsidRDefault="00432673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45D1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.201</w:t>
            </w:r>
            <w:r w:rsidR="006545D1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34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6545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6545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FA79A5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Молоковского сельского поселения (п.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д.20)</w:t>
            </w:r>
          </w:p>
        </w:tc>
      </w:tr>
      <w:tr w:rsidR="006545D1" w:rsidTr="00BD5E6F">
        <w:tc>
          <w:tcPr>
            <w:tcW w:w="817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37946">
              <w:rPr>
                <w:b/>
                <w:sz w:val="28"/>
                <w:szCs w:val="28"/>
              </w:rPr>
              <w:t>п</w:t>
            </w:r>
            <w:proofErr w:type="gramEnd"/>
            <w:r w:rsidRPr="005379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977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Дата и время проведения приема</w:t>
            </w:r>
          </w:p>
        </w:tc>
        <w:tc>
          <w:tcPr>
            <w:tcW w:w="4111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F37604" w:rsidTr="00BD5E6F">
        <w:tc>
          <w:tcPr>
            <w:tcW w:w="817" w:type="dxa"/>
          </w:tcPr>
          <w:p w:rsidR="00F37604" w:rsidRDefault="00C12F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760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Смирнова Елена Валентиновна</w:t>
            </w:r>
          </w:p>
        </w:tc>
        <w:tc>
          <w:tcPr>
            <w:tcW w:w="2977" w:type="dxa"/>
          </w:tcPr>
          <w:p w:rsidR="006545D1" w:rsidRDefault="006545D1" w:rsidP="0043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15.05.2019г.;</w:t>
            </w:r>
          </w:p>
          <w:p w:rsidR="00432673" w:rsidRDefault="006545D1" w:rsidP="0043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FFD">
              <w:rPr>
                <w:sz w:val="28"/>
                <w:szCs w:val="28"/>
              </w:rPr>
              <w:t>9</w:t>
            </w:r>
            <w:r w:rsidR="00432673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8</w:t>
            </w:r>
            <w:r w:rsidR="004326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432673">
              <w:rPr>
                <w:sz w:val="28"/>
                <w:szCs w:val="28"/>
              </w:rPr>
              <w:t>г.;</w:t>
            </w:r>
          </w:p>
          <w:p w:rsidR="009F3416" w:rsidRDefault="006545D1" w:rsidP="009F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F3416">
              <w:rPr>
                <w:sz w:val="28"/>
                <w:szCs w:val="28"/>
              </w:rPr>
              <w:t>.1</w:t>
            </w:r>
            <w:r w:rsidR="002537B1">
              <w:rPr>
                <w:sz w:val="28"/>
                <w:szCs w:val="28"/>
              </w:rPr>
              <w:t>2</w:t>
            </w:r>
            <w:r w:rsidR="009F34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9F3416">
              <w:rPr>
                <w:sz w:val="28"/>
                <w:szCs w:val="28"/>
              </w:rPr>
              <w:t>г.</w:t>
            </w:r>
          </w:p>
          <w:p w:rsidR="00F37604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F37604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Молоковского сельского поселения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д.20)</w:t>
            </w:r>
          </w:p>
        </w:tc>
      </w:tr>
    </w:tbl>
    <w:p w:rsidR="00854C56" w:rsidRDefault="00854C56" w:rsidP="00854C56">
      <w:pPr>
        <w:jc w:val="center"/>
        <w:rPr>
          <w:b/>
          <w:sz w:val="36"/>
          <w:szCs w:val="36"/>
        </w:rPr>
      </w:pPr>
    </w:p>
    <w:sectPr w:rsidR="00854C56" w:rsidSect="00FA79A5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05A82"/>
    <w:multiLevelType w:val="hybridMultilevel"/>
    <w:tmpl w:val="01E4E5BC"/>
    <w:lvl w:ilvl="0" w:tplc="00DE8B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17EDD"/>
    <w:rsid w:val="00032D81"/>
    <w:rsid w:val="0004438A"/>
    <w:rsid w:val="000473FE"/>
    <w:rsid w:val="00047F21"/>
    <w:rsid w:val="00053464"/>
    <w:rsid w:val="00055790"/>
    <w:rsid w:val="000809AD"/>
    <w:rsid w:val="00092DCC"/>
    <w:rsid w:val="000A3384"/>
    <w:rsid w:val="000C316C"/>
    <w:rsid w:val="000E4A63"/>
    <w:rsid w:val="000F18B2"/>
    <w:rsid w:val="00140594"/>
    <w:rsid w:val="00165857"/>
    <w:rsid w:val="00183D0A"/>
    <w:rsid w:val="001859AE"/>
    <w:rsid w:val="001938D2"/>
    <w:rsid w:val="001A0839"/>
    <w:rsid w:val="001A5740"/>
    <w:rsid w:val="001B6520"/>
    <w:rsid w:val="001C7323"/>
    <w:rsid w:val="001D1EE8"/>
    <w:rsid w:val="001D3A53"/>
    <w:rsid w:val="001F7805"/>
    <w:rsid w:val="00203453"/>
    <w:rsid w:val="00211E5B"/>
    <w:rsid w:val="00216435"/>
    <w:rsid w:val="00217C86"/>
    <w:rsid w:val="00220ED7"/>
    <w:rsid w:val="00221692"/>
    <w:rsid w:val="00236A5D"/>
    <w:rsid w:val="002537B1"/>
    <w:rsid w:val="0026042D"/>
    <w:rsid w:val="00261A61"/>
    <w:rsid w:val="0027152F"/>
    <w:rsid w:val="00273FE4"/>
    <w:rsid w:val="002B0ACC"/>
    <w:rsid w:val="002B6FCF"/>
    <w:rsid w:val="002C037D"/>
    <w:rsid w:val="002C0401"/>
    <w:rsid w:val="002C4E8E"/>
    <w:rsid w:val="002D4ADF"/>
    <w:rsid w:val="002E6699"/>
    <w:rsid w:val="002E75B2"/>
    <w:rsid w:val="002F5391"/>
    <w:rsid w:val="00305491"/>
    <w:rsid w:val="0034241D"/>
    <w:rsid w:val="00344CF6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59E4"/>
    <w:rsid w:val="003E480E"/>
    <w:rsid w:val="003F36A3"/>
    <w:rsid w:val="00400F1E"/>
    <w:rsid w:val="004013D7"/>
    <w:rsid w:val="00402778"/>
    <w:rsid w:val="00404B43"/>
    <w:rsid w:val="00421965"/>
    <w:rsid w:val="004247D9"/>
    <w:rsid w:val="00427350"/>
    <w:rsid w:val="00432673"/>
    <w:rsid w:val="00440013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37946"/>
    <w:rsid w:val="0054214B"/>
    <w:rsid w:val="00546A43"/>
    <w:rsid w:val="005515D7"/>
    <w:rsid w:val="00560F66"/>
    <w:rsid w:val="00564864"/>
    <w:rsid w:val="00571ED5"/>
    <w:rsid w:val="005766C1"/>
    <w:rsid w:val="00581868"/>
    <w:rsid w:val="005B4A53"/>
    <w:rsid w:val="005E22F2"/>
    <w:rsid w:val="005E4BD5"/>
    <w:rsid w:val="0060413E"/>
    <w:rsid w:val="006176D7"/>
    <w:rsid w:val="0064343D"/>
    <w:rsid w:val="00644E23"/>
    <w:rsid w:val="006545D1"/>
    <w:rsid w:val="00654D24"/>
    <w:rsid w:val="0066323A"/>
    <w:rsid w:val="00681538"/>
    <w:rsid w:val="006905E2"/>
    <w:rsid w:val="006B0A6B"/>
    <w:rsid w:val="006B0B16"/>
    <w:rsid w:val="006B2933"/>
    <w:rsid w:val="006B6444"/>
    <w:rsid w:val="006C6E98"/>
    <w:rsid w:val="006C7FF0"/>
    <w:rsid w:val="007014F4"/>
    <w:rsid w:val="007039F6"/>
    <w:rsid w:val="0070775C"/>
    <w:rsid w:val="0071387C"/>
    <w:rsid w:val="0073086C"/>
    <w:rsid w:val="00734A08"/>
    <w:rsid w:val="007414AE"/>
    <w:rsid w:val="00746185"/>
    <w:rsid w:val="007628D6"/>
    <w:rsid w:val="00762D29"/>
    <w:rsid w:val="00786F69"/>
    <w:rsid w:val="00794662"/>
    <w:rsid w:val="007A2AF4"/>
    <w:rsid w:val="007A4BC2"/>
    <w:rsid w:val="007A7191"/>
    <w:rsid w:val="007B1B30"/>
    <w:rsid w:val="007B5D1F"/>
    <w:rsid w:val="007B6C58"/>
    <w:rsid w:val="00804B85"/>
    <w:rsid w:val="00832C95"/>
    <w:rsid w:val="00841D5E"/>
    <w:rsid w:val="00854C56"/>
    <w:rsid w:val="00882BB6"/>
    <w:rsid w:val="00895DDB"/>
    <w:rsid w:val="008A3460"/>
    <w:rsid w:val="008B2939"/>
    <w:rsid w:val="008B7A9B"/>
    <w:rsid w:val="008D2744"/>
    <w:rsid w:val="008D4290"/>
    <w:rsid w:val="008E5DA2"/>
    <w:rsid w:val="008F3FAE"/>
    <w:rsid w:val="00902CEF"/>
    <w:rsid w:val="00932D00"/>
    <w:rsid w:val="00932E54"/>
    <w:rsid w:val="00950B3C"/>
    <w:rsid w:val="00951779"/>
    <w:rsid w:val="00965981"/>
    <w:rsid w:val="009815D7"/>
    <w:rsid w:val="00990086"/>
    <w:rsid w:val="009A3E02"/>
    <w:rsid w:val="009F1335"/>
    <w:rsid w:val="009F3416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8068E"/>
    <w:rsid w:val="00A81333"/>
    <w:rsid w:val="00A97555"/>
    <w:rsid w:val="00AB0053"/>
    <w:rsid w:val="00AB739C"/>
    <w:rsid w:val="00AB7421"/>
    <w:rsid w:val="00B04394"/>
    <w:rsid w:val="00B07250"/>
    <w:rsid w:val="00B17644"/>
    <w:rsid w:val="00B260CA"/>
    <w:rsid w:val="00B2727E"/>
    <w:rsid w:val="00B47AA6"/>
    <w:rsid w:val="00B5194E"/>
    <w:rsid w:val="00B65889"/>
    <w:rsid w:val="00B7419C"/>
    <w:rsid w:val="00B752E2"/>
    <w:rsid w:val="00B9525A"/>
    <w:rsid w:val="00B97A4F"/>
    <w:rsid w:val="00BA2760"/>
    <w:rsid w:val="00BD5E6F"/>
    <w:rsid w:val="00BF38C0"/>
    <w:rsid w:val="00C005FA"/>
    <w:rsid w:val="00C128F7"/>
    <w:rsid w:val="00C12BAD"/>
    <w:rsid w:val="00C12FFD"/>
    <w:rsid w:val="00C15961"/>
    <w:rsid w:val="00C32C67"/>
    <w:rsid w:val="00C37714"/>
    <w:rsid w:val="00C40C38"/>
    <w:rsid w:val="00C813D3"/>
    <w:rsid w:val="00C952F2"/>
    <w:rsid w:val="00CB2A3A"/>
    <w:rsid w:val="00CB6214"/>
    <w:rsid w:val="00CB75D2"/>
    <w:rsid w:val="00CB7BF6"/>
    <w:rsid w:val="00CC4514"/>
    <w:rsid w:val="00CD15A1"/>
    <w:rsid w:val="00CF4245"/>
    <w:rsid w:val="00D127F0"/>
    <w:rsid w:val="00D34A81"/>
    <w:rsid w:val="00D575B1"/>
    <w:rsid w:val="00D75159"/>
    <w:rsid w:val="00D8163F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D72EB"/>
    <w:rsid w:val="00DE0A45"/>
    <w:rsid w:val="00DE1F68"/>
    <w:rsid w:val="00E038C1"/>
    <w:rsid w:val="00E11A54"/>
    <w:rsid w:val="00E2578E"/>
    <w:rsid w:val="00E261BE"/>
    <w:rsid w:val="00E26F00"/>
    <w:rsid w:val="00E54525"/>
    <w:rsid w:val="00E73F45"/>
    <w:rsid w:val="00E819B7"/>
    <w:rsid w:val="00E87DD6"/>
    <w:rsid w:val="00EA3A8C"/>
    <w:rsid w:val="00EB39E0"/>
    <w:rsid w:val="00EB7892"/>
    <w:rsid w:val="00EC2D8B"/>
    <w:rsid w:val="00EC61EA"/>
    <w:rsid w:val="00ED5008"/>
    <w:rsid w:val="00F02EDE"/>
    <w:rsid w:val="00F14F71"/>
    <w:rsid w:val="00F25103"/>
    <w:rsid w:val="00F3138E"/>
    <w:rsid w:val="00F37604"/>
    <w:rsid w:val="00F40EA8"/>
    <w:rsid w:val="00F463EE"/>
    <w:rsid w:val="00F46742"/>
    <w:rsid w:val="00F54A41"/>
    <w:rsid w:val="00F63F9E"/>
    <w:rsid w:val="00F678FB"/>
    <w:rsid w:val="00F74822"/>
    <w:rsid w:val="00F86650"/>
    <w:rsid w:val="00F92145"/>
    <w:rsid w:val="00F9485C"/>
    <w:rsid w:val="00FA79A5"/>
    <w:rsid w:val="00FB0B4C"/>
    <w:rsid w:val="00FC28EE"/>
    <w:rsid w:val="00FD73A7"/>
    <w:rsid w:val="00FD7DF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76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04"/>
    <w:pPr>
      <w:widowControl w:val="0"/>
      <w:shd w:val="clear" w:color="auto" w:fill="FFFFFF"/>
      <w:spacing w:before="360" w:after="240" w:line="322" w:lineRule="exact"/>
      <w:ind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76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04"/>
    <w:pPr>
      <w:widowControl w:val="0"/>
      <w:shd w:val="clear" w:color="auto" w:fill="FFFFFF"/>
      <w:spacing w:before="360" w:after="240" w:line="322" w:lineRule="exact"/>
      <w:ind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BC4C-4AFB-4097-A34D-2F6F3F7D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ПК</cp:lastModifiedBy>
  <cp:revision>4</cp:revision>
  <cp:lastPrinted>2019-03-04T13:49:00Z</cp:lastPrinted>
  <dcterms:created xsi:type="dcterms:W3CDTF">2019-03-04T13:32:00Z</dcterms:created>
  <dcterms:modified xsi:type="dcterms:W3CDTF">2019-03-04T13:49:00Z</dcterms:modified>
</cp:coreProperties>
</file>