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4D" w:rsidRPr="0066264D" w:rsidRDefault="0066264D" w:rsidP="002A1BF5">
      <w:pPr>
        <w:jc w:val="center"/>
        <w:rPr>
          <w:b/>
          <w:sz w:val="28"/>
          <w:szCs w:val="28"/>
        </w:rPr>
      </w:pPr>
      <w:r w:rsidRPr="0066264D">
        <w:rPr>
          <w:b/>
          <w:sz w:val="28"/>
          <w:szCs w:val="28"/>
        </w:rPr>
        <w:t>РОССИЙСКАЯ  ФЕДЕРАЦИЯ</w:t>
      </w:r>
    </w:p>
    <w:p w:rsidR="005550EF" w:rsidRDefault="005550EF" w:rsidP="00913C48">
      <w:pPr>
        <w:jc w:val="center"/>
        <w:rPr>
          <w:b/>
          <w:sz w:val="28"/>
          <w:szCs w:val="28"/>
        </w:rPr>
      </w:pPr>
    </w:p>
    <w:p w:rsidR="005550EF" w:rsidRDefault="00643E22" w:rsidP="00913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43E22" w:rsidRDefault="00643E22" w:rsidP="00913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275C">
        <w:rPr>
          <w:b/>
          <w:sz w:val="28"/>
          <w:szCs w:val="28"/>
        </w:rPr>
        <w:t>МОЛОКОВСКОГО</w:t>
      </w:r>
      <w:r w:rsidR="00E0496E">
        <w:rPr>
          <w:b/>
          <w:sz w:val="28"/>
          <w:szCs w:val="28"/>
        </w:rPr>
        <w:t xml:space="preserve"> СЕЛЬСКОГО  ПОСЕЛЕНИЯ </w:t>
      </w:r>
    </w:p>
    <w:p w:rsidR="005550EF" w:rsidRDefault="00EB06A2" w:rsidP="00913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МОЛОКОВСКОГО РАЙОНА</w:t>
      </w:r>
    </w:p>
    <w:p w:rsidR="00643E22" w:rsidRPr="00EB06A2" w:rsidRDefault="00EB06A2" w:rsidP="00913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ТВЕРСКОЙ ОБЛАСТИ</w:t>
      </w:r>
    </w:p>
    <w:p w:rsidR="00EA5921" w:rsidRDefault="00EA5921" w:rsidP="00913C48">
      <w:pPr>
        <w:jc w:val="center"/>
        <w:rPr>
          <w:b/>
          <w:sz w:val="28"/>
          <w:szCs w:val="28"/>
        </w:rPr>
      </w:pPr>
    </w:p>
    <w:p w:rsidR="007B3073" w:rsidRPr="00741F4E" w:rsidRDefault="007B3073" w:rsidP="00913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52A29" w:rsidRPr="00741F4E" w:rsidRDefault="00752A29" w:rsidP="00913C4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7F6A55" w:rsidTr="007F6A55">
        <w:tc>
          <w:tcPr>
            <w:tcW w:w="3391" w:type="dxa"/>
          </w:tcPr>
          <w:p w:rsidR="007F6A55" w:rsidRDefault="0073450D" w:rsidP="00741F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06.12.2019</w:t>
            </w:r>
            <w:r w:rsidR="007F6A55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391" w:type="dxa"/>
          </w:tcPr>
          <w:p w:rsidR="007F6A55" w:rsidRDefault="007F6A55" w:rsidP="00741F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Молоково</w:t>
            </w:r>
          </w:p>
        </w:tc>
        <w:tc>
          <w:tcPr>
            <w:tcW w:w="3391" w:type="dxa"/>
          </w:tcPr>
          <w:p w:rsidR="007F6A55" w:rsidRDefault="007F6A55" w:rsidP="007F6A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№ 1</w:t>
            </w:r>
            <w:r w:rsidR="0073450D">
              <w:rPr>
                <w:b/>
                <w:sz w:val="28"/>
                <w:szCs w:val="28"/>
              </w:rPr>
              <w:t>33</w:t>
            </w:r>
            <w:bookmarkStart w:id="0" w:name="_GoBack"/>
            <w:bookmarkEnd w:id="0"/>
          </w:p>
        </w:tc>
      </w:tr>
    </w:tbl>
    <w:p w:rsidR="007F6A55" w:rsidRDefault="007F6A55" w:rsidP="00741F4E">
      <w:pPr>
        <w:rPr>
          <w:b/>
          <w:sz w:val="28"/>
          <w:szCs w:val="28"/>
        </w:rPr>
      </w:pPr>
    </w:p>
    <w:p w:rsidR="00664156" w:rsidRPr="00741F4E" w:rsidRDefault="000E0200" w:rsidP="00741F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A6360">
        <w:rPr>
          <w:b/>
          <w:sz w:val="28"/>
          <w:szCs w:val="28"/>
        </w:rPr>
        <w:t xml:space="preserve"> </w:t>
      </w:r>
      <w:r w:rsidR="00741F4E">
        <w:rPr>
          <w:b/>
          <w:sz w:val="28"/>
          <w:szCs w:val="28"/>
        </w:rPr>
        <w:t xml:space="preserve">                                                                      </w:t>
      </w:r>
      <w:r w:rsidR="00074FAA">
        <w:rPr>
          <w:b/>
          <w:sz w:val="28"/>
          <w:szCs w:val="28"/>
        </w:rPr>
        <w:t xml:space="preserve">   </w:t>
      </w:r>
      <w:r w:rsidR="00741F4E">
        <w:rPr>
          <w:b/>
          <w:sz w:val="28"/>
          <w:szCs w:val="28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6"/>
        <w:gridCol w:w="5087"/>
      </w:tblGrid>
      <w:tr w:rsidR="00664156" w:rsidTr="00664156"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664156" w:rsidRDefault="00664156" w:rsidP="006641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передаче части полномочий по решению вопросов местного значения поселения на уровень муниципального района</w:t>
            </w:r>
          </w:p>
          <w:p w:rsidR="00664156" w:rsidRDefault="00664156" w:rsidP="006641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:rsidR="00664156" w:rsidRDefault="00664156" w:rsidP="00D44D02">
            <w:pPr>
              <w:rPr>
                <w:b/>
                <w:sz w:val="28"/>
                <w:szCs w:val="28"/>
              </w:rPr>
            </w:pPr>
          </w:p>
        </w:tc>
      </w:tr>
    </w:tbl>
    <w:p w:rsidR="00D44D02" w:rsidRDefault="00D44D02" w:rsidP="00EA5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для выполнения части полномочий по решению вопросов местного значения,  определенных Федеральным Законом  № 131 – ФЗ от 06.10.2003 года «Об общих принципах организации местного самоуправления в Российской Федерации», в  </w:t>
      </w:r>
      <w:r w:rsidR="00307B65">
        <w:rPr>
          <w:sz w:val="28"/>
          <w:szCs w:val="28"/>
        </w:rPr>
        <w:t>Молоковском</w:t>
      </w:r>
      <w:r>
        <w:rPr>
          <w:sz w:val="28"/>
          <w:szCs w:val="28"/>
        </w:rPr>
        <w:t xml:space="preserve"> сельском поселении отсутствуют материально – технические и кадровые ресурсы, в целях повышения эффективности их решения</w:t>
      </w:r>
    </w:p>
    <w:p w:rsidR="00D44D02" w:rsidRDefault="00D44D02" w:rsidP="00D44D02">
      <w:pPr>
        <w:rPr>
          <w:b/>
          <w:sz w:val="28"/>
          <w:szCs w:val="28"/>
        </w:rPr>
      </w:pPr>
    </w:p>
    <w:p w:rsidR="00D44D02" w:rsidRDefault="00D44D02" w:rsidP="00D44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РЕШИЛ:</w:t>
      </w:r>
    </w:p>
    <w:p w:rsidR="00D44D02" w:rsidRDefault="00D44D02" w:rsidP="00D44D02">
      <w:pPr>
        <w:jc w:val="both"/>
        <w:rPr>
          <w:sz w:val="28"/>
          <w:szCs w:val="28"/>
        </w:rPr>
      </w:pPr>
    </w:p>
    <w:p w:rsidR="00D44D02" w:rsidRDefault="00C80D1F" w:rsidP="00C80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4D02" w:rsidRPr="00EA5921">
        <w:rPr>
          <w:sz w:val="28"/>
          <w:szCs w:val="28"/>
        </w:rPr>
        <w:t xml:space="preserve">Передать </w:t>
      </w:r>
      <w:r w:rsidR="00941540" w:rsidRPr="00EA5921">
        <w:rPr>
          <w:sz w:val="28"/>
          <w:szCs w:val="28"/>
        </w:rPr>
        <w:t xml:space="preserve">на период </w:t>
      </w:r>
      <w:r w:rsidR="0073450D">
        <w:rPr>
          <w:sz w:val="28"/>
          <w:szCs w:val="28"/>
        </w:rPr>
        <w:t>с 01 января 2020 года по 31 декабря 2020</w:t>
      </w:r>
      <w:r w:rsidR="00D44D02" w:rsidRPr="00EA5921">
        <w:rPr>
          <w:sz w:val="28"/>
          <w:szCs w:val="28"/>
        </w:rPr>
        <w:t xml:space="preserve"> года на уров</w:t>
      </w:r>
      <w:r w:rsidR="00EA5921" w:rsidRPr="00EA5921">
        <w:rPr>
          <w:sz w:val="28"/>
          <w:szCs w:val="28"/>
        </w:rPr>
        <w:t xml:space="preserve">ень муниципального образования </w:t>
      </w:r>
      <w:r w:rsidR="00D44D02" w:rsidRPr="00EA5921">
        <w:rPr>
          <w:sz w:val="28"/>
          <w:szCs w:val="28"/>
        </w:rPr>
        <w:t xml:space="preserve">Молоковский район </w:t>
      </w:r>
      <w:r w:rsidR="004243CF">
        <w:rPr>
          <w:sz w:val="28"/>
          <w:szCs w:val="28"/>
        </w:rPr>
        <w:t xml:space="preserve">часть </w:t>
      </w:r>
      <w:r w:rsidR="00D44D02" w:rsidRPr="00EA5921">
        <w:rPr>
          <w:sz w:val="28"/>
          <w:szCs w:val="28"/>
        </w:rPr>
        <w:t>полномочи</w:t>
      </w:r>
      <w:r w:rsidR="004243CF">
        <w:rPr>
          <w:sz w:val="28"/>
          <w:szCs w:val="28"/>
        </w:rPr>
        <w:t>й</w:t>
      </w:r>
      <w:r w:rsidR="00D44D02" w:rsidRPr="00EA5921">
        <w:rPr>
          <w:sz w:val="28"/>
          <w:szCs w:val="28"/>
        </w:rPr>
        <w:t xml:space="preserve"> по решению вопросов местного значения</w:t>
      </w:r>
      <w:r w:rsidR="000F5F06" w:rsidRPr="00EA5921">
        <w:rPr>
          <w:sz w:val="28"/>
          <w:szCs w:val="28"/>
        </w:rPr>
        <w:t xml:space="preserve"> поселения</w:t>
      </w:r>
      <w:r w:rsidR="00D44D02" w:rsidRPr="00EA5921">
        <w:rPr>
          <w:sz w:val="28"/>
          <w:szCs w:val="28"/>
        </w:rPr>
        <w:t>, а именно:</w:t>
      </w:r>
    </w:p>
    <w:p w:rsidR="004243CF" w:rsidRPr="00C80D1F" w:rsidRDefault="004243CF" w:rsidP="00C80D1F">
      <w:pPr>
        <w:ind w:firstLine="708"/>
        <w:jc w:val="both"/>
        <w:rPr>
          <w:sz w:val="28"/>
          <w:szCs w:val="28"/>
        </w:rPr>
      </w:pPr>
      <w:r w:rsidRPr="00C80D1F">
        <w:rPr>
          <w:sz w:val="28"/>
          <w:szCs w:val="28"/>
        </w:rPr>
        <w:t xml:space="preserve">1.1.составление проекта бюджета поселения, исполнение бюджета                                                                                                    поселения, </w:t>
      </w:r>
      <w:r w:rsidR="000F2E75">
        <w:rPr>
          <w:sz w:val="28"/>
          <w:szCs w:val="28"/>
        </w:rPr>
        <w:t xml:space="preserve">осуществление </w:t>
      </w:r>
      <w:proofErr w:type="gramStart"/>
      <w:r w:rsidR="000F2E75">
        <w:rPr>
          <w:sz w:val="28"/>
          <w:szCs w:val="28"/>
        </w:rPr>
        <w:t>контроля за</w:t>
      </w:r>
      <w:proofErr w:type="gramEnd"/>
      <w:r w:rsidR="000F2E75">
        <w:rPr>
          <w:sz w:val="28"/>
          <w:szCs w:val="28"/>
        </w:rPr>
        <w:t xml:space="preserve"> его исполнением в части реализации функций внутреннего муниципального финансового контроля</w:t>
      </w:r>
      <w:r w:rsidR="00890288">
        <w:rPr>
          <w:sz w:val="28"/>
          <w:szCs w:val="28"/>
        </w:rPr>
        <w:t>,</w:t>
      </w:r>
      <w:r w:rsidR="000F2E75" w:rsidRPr="000F2E75">
        <w:rPr>
          <w:sz w:val="28"/>
          <w:szCs w:val="28"/>
        </w:rPr>
        <w:t xml:space="preserve"> </w:t>
      </w:r>
      <w:r w:rsidRPr="00C80D1F">
        <w:rPr>
          <w:sz w:val="28"/>
          <w:szCs w:val="28"/>
        </w:rPr>
        <w:t>составление отчета об исполнении бюджета поселения;</w:t>
      </w:r>
    </w:p>
    <w:p w:rsidR="003904C4" w:rsidRPr="00C80D1F" w:rsidRDefault="004243CF" w:rsidP="00C80D1F">
      <w:pPr>
        <w:ind w:firstLine="708"/>
        <w:jc w:val="both"/>
        <w:rPr>
          <w:sz w:val="28"/>
          <w:szCs w:val="28"/>
        </w:rPr>
      </w:pPr>
      <w:r w:rsidRPr="00C80D1F">
        <w:rPr>
          <w:sz w:val="28"/>
          <w:szCs w:val="28"/>
        </w:rPr>
        <w:t>1.2.распоряжение имуществом, находящимся в муниципальной собственности поселения, в части осуществления организационно-технических мероприятий, кроме заключения договоров найма жилых помещений;</w:t>
      </w:r>
    </w:p>
    <w:p w:rsidR="00605939" w:rsidRDefault="004243CF" w:rsidP="00605939">
      <w:pPr>
        <w:ind w:firstLine="708"/>
        <w:jc w:val="both"/>
        <w:rPr>
          <w:color w:val="000000"/>
          <w:sz w:val="28"/>
          <w:szCs w:val="28"/>
        </w:rPr>
      </w:pPr>
      <w:r w:rsidRPr="003904C4">
        <w:rPr>
          <w:color w:val="000000"/>
          <w:sz w:val="28"/>
          <w:szCs w:val="28"/>
        </w:rPr>
        <w:t>1.3</w:t>
      </w:r>
      <w:r w:rsidR="00605939">
        <w:rPr>
          <w:color w:val="000000"/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утверждение местных нормативов градостроительного проектирования поселений,</w:t>
      </w:r>
    </w:p>
    <w:p w:rsidR="00605939" w:rsidRDefault="00605939" w:rsidP="00605939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</w:t>
      </w:r>
      <w:r>
        <w:rPr>
          <w:color w:val="000000"/>
          <w:sz w:val="28"/>
          <w:szCs w:val="28"/>
        </w:rPr>
        <w:lastRenderedPageBreak/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 дома на земельном участке;</w:t>
      </w:r>
      <w:proofErr w:type="gramEnd"/>
    </w:p>
    <w:p w:rsidR="00605939" w:rsidRDefault="00605939" w:rsidP="006059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605939" w:rsidRDefault="00605939" w:rsidP="006059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 индивидуального жилищного строительства или садовых домов на земельных участках, расположенных на территории поселений;</w:t>
      </w:r>
    </w:p>
    <w:p w:rsidR="003904C4" w:rsidRDefault="004243CF" w:rsidP="00605939">
      <w:pPr>
        <w:ind w:firstLine="708"/>
        <w:jc w:val="both"/>
        <w:rPr>
          <w:sz w:val="28"/>
          <w:szCs w:val="28"/>
        </w:rPr>
      </w:pPr>
      <w:r w:rsidRPr="004243CF">
        <w:rPr>
          <w:sz w:val="28"/>
          <w:szCs w:val="28"/>
        </w:rPr>
        <w:t>1.4. создание условий для развития малого и среднего предпринимательства;</w:t>
      </w:r>
    </w:p>
    <w:p w:rsidR="004243CF" w:rsidRDefault="003904C4" w:rsidP="0042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43CF" w:rsidRPr="004243CF">
        <w:rPr>
          <w:sz w:val="28"/>
          <w:szCs w:val="28"/>
        </w:rPr>
        <w:t>1.5.организация ритуальных услуг в части создания специализированной службы по вопросам похоронного дела, на которую в соответствии с Федеральным законом от 12.01.1996 г. № 8-ФЗ «О погребении и похоронном деле» возлагается обязанность по осуществлению погребения умерших.</w:t>
      </w:r>
    </w:p>
    <w:p w:rsidR="00D44D02" w:rsidRDefault="00B25BE0" w:rsidP="00C80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3CF">
        <w:rPr>
          <w:sz w:val="28"/>
          <w:szCs w:val="28"/>
        </w:rPr>
        <w:t xml:space="preserve">. </w:t>
      </w:r>
      <w:r w:rsidR="00D44D02">
        <w:rPr>
          <w:sz w:val="28"/>
          <w:szCs w:val="28"/>
        </w:rPr>
        <w:t xml:space="preserve">Заключить соответствующие соглашения по передаче </w:t>
      </w:r>
      <w:r w:rsidR="003904C4">
        <w:rPr>
          <w:sz w:val="28"/>
          <w:szCs w:val="28"/>
        </w:rPr>
        <w:t xml:space="preserve">части </w:t>
      </w:r>
      <w:r w:rsidR="00D44D02">
        <w:rPr>
          <w:sz w:val="28"/>
          <w:szCs w:val="28"/>
        </w:rPr>
        <w:t xml:space="preserve">полномочий по решению вопросов местного значения от </w:t>
      </w:r>
      <w:r w:rsidR="00307B65">
        <w:rPr>
          <w:sz w:val="28"/>
          <w:szCs w:val="28"/>
        </w:rPr>
        <w:t>Молоковского</w:t>
      </w:r>
      <w:r w:rsidR="00D44D02">
        <w:rPr>
          <w:sz w:val="28"/>
          <w:szCs w:val="28"/>
        </w:rPr>
        <w:t xml:space="preserve">  сельского поселения муниципальному району между администрацией </w:t>
      </w:r>
      <w:r w:rsidR="00307B65">
        <w:rPr>
          <w:sz w:val="28"/>
          <w:szCs w:val="28"/>
        </w:rPr>
        <w:t>Молоковского</w:t>
      </w:r>
      <w:r w:rsidR="00D44D02">
        <w:rPr>
          <w:sz w:val="28"/>
          <w:szCs w:val="28"/>
        </w:rPr>
        <w:t xml:space="preserve">  сельского поселения и администрацией Молоковского района до принятия соответствующих бюджетов.</w:t>
      </w:r>
    </w:p>
    <w:p w:rsidR="007000A9" w:rsidRDefault="007000A9" w:rsidP="00EA5921">
      <w:pPr>
        <w:ind w:left="360" w:hanging="153"/>
        <w:jc w:val="both"/>
        <w:rPr>
          <w:sz w:val="28"/>
          <w:szCs w:val="28"/>
        </w:rPr>
      </w:pPr>
    </w:p>
    <w:p w:rsidR="00D44D02" w:rsidRDefault="00D44D02" w:rsidP="00D44D02">
      <w:pPr>
        <w:jc w:val="both"/>
        <w:rPr>
          <w:sz w:val="28"/>
          <w:szCs w:val="28"/>
        </w:rPr>
      </w:pPr>
    </w:p>
    <w:p w:rsidR="00E0496E" w:rsidRDefault="00E0496E" w:rsidP="00306E74">
      <w:pPr>
        <w:rPr>
          <w:b/>
          <w:sz w:val="28"/>
          <w:szCs w:val="28"/>
        </w:rPr>
      </w:pPr>
    </w:p>
    <w:p w:rsidR="00E0496E" w:rsidRDefault="00E0496E" w:rsidP="00306E74">
      <w:pPr>
        <w:rPr>
          <w:b/>
          <w:sz w:val="28"/>
          <w:szCs w:val="28"/>
        </w:rPr>
      </w:pPr>
    </w:p>
    <w:p w:rsidR="004E7ECF" w:rsidRPr="004E7ECF" w:rsidRDefault="004119D7" w:rsidP="00306E74">
      <w:r>
        <w:rPr>
          <w:b/>
          <w:sz w:val="28"/>
          <w:szCs w:val="28"/>
        </w:rPr>
        <w:t>Г</w:t>
      </w:r>
      <w:r w:rsidR="003F3BBE">
        <w:rPr>
          <w:b/>
          <w:sz w:val="28"/>
          <w:szCs w:val="28"/>
        </w:rPr>
        <w:t xml:space="preserve">лава </w:t>
      </w:r>
      <w:r w:rsidR="00307B65">
        <w:rPr>
          <w:b/>
          <w:sz w:val="28"/>
          <w:szCs w:val="28"/>
        </w:rPr>
        <w:t>Молоковского</w:t>
      </w:r>
      <w:r w:rsidR="00E0496E">
        <w:rPr>
          <w:b/>
          <w:sz w:val="28"/>
          <w:szCs w:val="28"/>
        </w:rPr>
        <w:t xml:space="preserve"> сельского поселения </w:t>
      </w:r>
      <w:r w:rsidR="00307B65">
        <w:rPr>
          <w:b/>
          <w:sz w:val="28"/>
          <w:szCs w:val="28"/>
        </w:rPr>
        <w:t xml:space="preserve">                           </w:t>
      </w:r>
      <w:r w:rsidR="00291C62">
        <w:rPr>
          <w:b/>
          <w:sz w:val="28"/>
          <w:szCs w:val="28"/>
        </w:rPr>
        <w:t xml:space="preserve">            </w:t>
      </w:r>
      <w:r w:rsidR="00307B65">
        <w:rPr>
          <w:b/>
          <w:sz w:val="28"/>
          <w:szCs w:val="28"/>
        </w:rPr>
        <w:t xml:space="preserve">      </w:t>
      </w:r>
      <w:r w:rsidR="00E0496E">
        <w:rPr>
          <w:b/>
          <w:sz w:val="28"/>
          <w:szCs w:val="28"/>
        </w:rPr>
        <w:t xml:space="preserve">  </w:t>
      </w:r>
      <w:r w:rsidR="00890288">
        <w:rPr>
          <w:b/>
          <w:sz w:val="28"/>
          <w:szCs w:val="28"/>
        </w:rPr>
        <w:t>А.И.</w:t>
      </w:r>
      <w:r w:rsidR="0073450D">
        <w:rPr>
          <w:b/>
          <w:sz w:val="28"/>
          <w:szCs w:val="28"/>
        </w:rPr>
        <w:t xml:space="preserve"> </w:t>
      </w:r>
      <w:r w:rsidR="00890288">
        <w:rPr>
          <w:b/>
          <w:sz w:val="28"/>
          <w:szCs w:val="28"/>
        </w:rPr>
        <w:t>Жук</w:t>
      </w:r>
    </w:p>
    <w:sectPr w:rsidR="004E7ECF" w:rsidRPr="004E7ECF" w:rsidSect="00643E22">
      <w:pgSz w:w="11906" w:h="16838"/>
      <w:pgMar w:top="1134" w:right="849" w:bottom="851" w:left="1100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4D64"/>
    <w:multiLevelType w:val="hybridMultilevel"/>
    <w:tmpl w:val="5E86B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94395"/>
    <w:multiLevelType w:val="multilevel"/>
    <w:tmpl w:val="C70E1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51C5020"/>
    <w:multiLevelType w:val="hybridMultilevel"/>
    <w:tmpl w:val="B17A0180"/>
    <w:lvl w:ilvl="0" w:tplc="53E6073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F43C2"/>
    <w:multiLevelType w:val="multilevel"/>
    <w:tmpl w:val="53ECF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39291523"/>
    <w:multiLevelType w:val="multilevel"/>
    <w:tmpl w:val="C5A010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CFF3E1D"/>
    <w:multiLevelType w:val="multilevel"/>
    <w:tmpl w:val="32461D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A9A3600"/>
    <w:multiLevelType w:val="multilevel"/>
    <w:tmpl w:val="DA2C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>
    <w:nsid w:val="592B00EB"/>
    <w:multiLevelType w:val="hybridMultilevel"/>
    <w:tmpl w:val="FAD4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52F80"/>
    <w:multiLevelType w:val="multilevel"/>
    <w:tmpl w:val="1FD0C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784715A9"/>
    <w:multiLevelType w:val="hybridMultilevel"/>
    <w:tmpl w:val="082E3884"/>
    <w:lvl w:ilvl="0" w:tplc="296C84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70"/>
    <w:rsid w:val="00034749"/>
    <w:rsid w:val="00074FAA"/>
    <w:rsid w:val="000A14B4"/>
    <w:rsid w:val="000A72BE"/>
    <w:rsid w:val="000B5F76"/>
    <w:rsid w:val="000E0200"/>
    <w:rsid w:val="000F2E75"/>
    <w:rsid w:val="000F5F06"/>
    <w:rsid w:val="00100199"/>
    <w:rsid w:val="00126F56"/>
    <w:rsid w:val="001473A3"/>
    <w:rsid w:val="00150B4A"/>
    <w:rsid w:val="00194166"/>
    <w:rsid w:val="001A4ED8"/>
    <w:rsid w:val="001A6360"/>
    <w:rsid w:val="001C67C2"/>
    <w:rsid w:val="001E0F10"/>
    <w:rsid w:val="00203ECA"/>
    <w:rsid w:val="0024124F"/>
    <w:rsid w:val="002502C1"/>
    <w:rsid w:val="00291C62"/>
    <w:rsid w:val="002A1BF5"/>
    <w:rsid w:val="002A2791"/>
    <w:rsid w:val="002E5DED"/>
    <w:rsid w:val="002E7DE0"/>
    <w:rsid w:val="002F53F6"/>
    <w:rsid w:val="00306E74"/>
    <w:rsid w:val="00307B65"/>
    <w:rsid w:val="00321C92"/>
    <w:rsid w:val="00336BD7"/>
    <w:rsid w:val="003904C4"/>
    <w:rsid w:val="00390AB1"/>
    <w:rsid w:val="0039275C"/>
    <w:rsid w:val="003A43A4"/>
    <w:rsid w:val="003B725D"/>
    <w:rsid w:val="003F1C53"/>
    <w:rsid w:val="003F3BBE"/>
    <w:rsid w:val="004119D7"/>
    <w:rsid w:val="004243CF"/>
    <w:rsid w:val="004316D1"/>
    <w:rsid w:val="00436AE8"/>
    <w:rsid w:val="00452F03"/>
    <w:rsid w:val="004667A8"/>
    <w:rsid w:val="0046768D"/>
    <w:rsid w:val="004A3F70"/>
    <w:rsid w:val="004C27A8"/>
    <w:rsid w:val="004C6B4D"/>
    <w:rsid w:val="004E7ECF"/>
    <w:rsid w:val="004F541D"/>
    <w:rsid w:val="00505B8B"/>
    <w:rsid w:val="00523EED"/>
    <w:rsid w:val="005546EF"/>
    <w:rsid w:val="005550EF"/>
    <w:rsid w:val="00574A98"/>
    <w:rsid w:val="00590DC5"/>
    <w:rsid w:val="005A027F"/>
    <w:rsid w:val="005F0593"/>
    <w:rsid w:val="005F78A9"/>
    <w:rsid w:val="00603C42"/>
    <w:rsid w:val="00605939"/>
    <w:rsid w:val="006404BA"/>
    <w:rsid w:val="00643E22"/>
    <w:rsid w:val="006474A1"/>
    <w:rsid w:val="00660AE5"/>
    <w:rsid w:val="00661A91"/>
    <w:rsid w:val="0066264D"/>
    <w:rsid w:val="00664156"/>
    <w:rsid w:val="006757FE"/>
    <w:rsid w:val="0068261E"/>
    <w:rsid w:val="007000A9"/>
    <w:rsid w:val="00725306"/>
    <w:rsid w:val="007313FE"/>
    <w:rsid w:val="0073450D"/>
    <w:rsid w:val="00735117"/>
    <w:rsid w:val="00741F4E"/>
    <w:rsid w:val="0074658D"/>
    <w:rsid w:val="00752A29"/>
    <w:rsid w:val="00756E33"/>
    <w:rsid w:val="007A1F9B"/>
    <w:rsid w:val="007B07B2"/>
    <w:rsid w:val="007B3073"/>
    <w:rsid w:val="007B7ED2"/>
    <w:rsid w:val="007E53CE"/>
    <w:rsid w:val="007F6A55"/>
    <w:rsid w:val="008003E5"/>
    <w:rsid w:val="008041DE"/>
    <w:rsid w:val="0081252A"/>
    <w:rsid w:val="008204C6"/>
    <w:rsid w:val="00867CAF"/>
    <w:rsid w:val="00871470"/>
    <w:rsid w:val="008731EF"/>
    <w:rsid w:val="00890288"/>
    <w:rsid w:val="008968DE"/>
    <w:rsid w:val="008B322B"/>
    <w:rsid w:val="008D44A8"/>
    <w:rsid w:val="00913C48"/>
    <w:rsid w:val="00936B93"/>
    <w:rsid w:val="00941540"/>
    <w:rsid w:val="00960BBC"/>
    <w:rsid w:val="00971A3A"/>
    <w:rsid w:val="009C0810"/>
    <w:rsid w:val="009E2E70"/>
    <w:rsid w:val="009F3B77"/>
    <w:rsid w:val="009F3E3E"/>
    <w:rsid w:val="00A012BE"/>
    <w:rsid w:val="00A11399"/>
    <w:rsid w:val="00A23BD3"/>
    <w:rsid w:val="00A867FB"/>
    <w:rsid w:val="00AE0503"/>
    <w:rsid w:val="00B04275"/>
    <w:rsid w:val="00B25BE0"/>
    <w:rsid w:val="00B81AEB"/>
    <w:rsid w:val="00BA5A68"/>
    <w:rsid w:val="00BC0FB4"/>
    <w:rsid w:val="00C03365"/>
    <w:rsid w:val="00C055E9"/>
    <w:rsid w:val="00C16D28"/>
    <w:rsid w:val="00C63F48"/>
    <w:rsid w:val="00C80D1F"/>
    <w:rsid w:val="00CB0F86"/>
    <w:rsid w:val="00CF5CC4"/>
    <w:rsid w:val="00CF7ADF"/>
    <w:rsid w:val="00D44D02"/>
    <w:rsid w:val="00D80663"/>
    <w:rsid w:val="00DD1C70"/>
    <w:rsid w:val="00E0439D"/>
    <w:rsid w:val="00E0496E"/>
    <w:rsid w:val="00E107CC"/>
    <w:rsid w:val="00E21223"/>
    <w:rsid w:val="00EA5921"/>
    <w:rsid w:val="00EB06A2"/>
    <w:rsid w:val="00ED55BA"/>
    <w:rsid w:val="00F10977"/>
    <w:rsid w:val="00F12163"/>
    <w:rsid w:val="00F86F33"/>
    <w:rsid w:val="00F87A96"/>
    <w:rsid w:val="00F937BC"/>
    <w:rsid w:val="00FB48A4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073"/>
    <w:rPr>
      <w:sz w:val="24"/>
      <w:szCs w:val="24"/>
    </w:rPr>
  </w:style>
  <w:style w:type="paragraph" w:styleId="3">
    <w:name w:val="heading 3"/>
    <w:basedOn w:val="a"/>
    <w:next w:val="a"/>
    <w:qFormat/>
    <w:rsid w:val="005546EF"/>
    <w:pPr>
      <w:keepNext/>
      <w:outlineLvl w:val="2"/>
    </w:pPr>
    <w:rPr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5546EF"/>
    <w:pPr>
      <w:spacing w:after="120" w:line="480" w:lineRule="auto"/>
    </w:pPr>
  </w:style>
  <w:style w:type="character" w:styleId="a4">
    <w:name w:val="page number"/>
    <w:basedOn w:val="a0"/>
    <w:rsid w:val="005546EF"/>
  </w:style>
  <w:style w:type="paragraph" w:styleId="a5">
    <w:name w:val="Balloon Text"/>
    <w:basedOn w:val="a"/>
    <w:link w:val="a6"/>
    <w:rsid w:val="001E0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E0F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4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073"/>
    <w:rPr>
      <w:sz w:val="24"/>
      <w:szCs w:val="24"/>
    </w:rPr>
  </w:style>
  <w:style w:type="paragraph" w:styleId="3">
    <w:name w:val="heading 3"/>
    <w:basedOn w:val="a"/>
    <w:next w:val="a"/>
    <w:qFormat/>
    <w:rsid w:val="005546EF"/>
    <w:pPr>
      <w:keepNext/>
      <w:outlineLvl w:val="2"/>
    </w:pPr>
    <w:rPr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5546EF"/>
    <w:pPr>
      <w:spacing w:after="120" w:line="480" w:lineRule="auto"/>
    </w:pPr>
  </w:style>
  <w:style w:type="character" w:styleId="a4">
    <w:name w:val="page number"/>
    <w:basedOn w:val="a0"/>
    <w:rsid w:val="005546EF"/>
  </w:style>
  <w:style w:type="paragraph" w:styleId="a5">
    <w:name w:val="Balloon Text"/>
    <w:basedOn w:val="a"/>
    <w:link w:val="a6"/>
    <w:rsid w:val="001E0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E0F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МОЛОКОВСКОГО РАЙОНА</vt:lpstr>
    </vt:vector>
  </TitlesOfParts>
  <Company>AS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МОЛОКОВСКОГО РАЙОНА</dc:title>
  <dc:creator>/7uOH</dc:creator>
  <cp:lastModifiedBy>Администрация СП</cp:lastModifiedBy>
  <cp:revision>4</cp:revision>
  <cp:lastPrinted>2018-12-25T09:31:00Z</cp:lastPrinted>
  <dcterms:created xsi:type="dcterms:W3CDTF">2019-12-20T09:30:00Z</dcterms:created>
  <dcterms:modified xsi:type="dcterms:W3CDTF">2019-12-20T09:32:00Z</dcterms:modified>
</cp:coreProperties>
</file>