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3E" w:rsidRPr="008D2233" w:rsidRDefault="00297EA2" w:rsidP="00297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2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4755D8" w:rsidRPr="008D22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B60F3E" w:rsidRPr="008D2233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60F3E" w:rsidRPr="008D2233" w:rsidRDefault="00B60F3E" w:rsidP="00B60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233">
        <w:rPr>
          <w:rFonts w:ascii="Times New Roman" w:hAnsi="Times New Roman"/>
          <w:b/>
          <w:bCs/>
          <w:sz w:val="28"/>
          <w:szCs w:val="28"/>
        </w:rPr>
        <w:t>СОВЕТ  ДЕПУТАТОВ МОЛОКОВСКОГО СЕЛЬСКОГО ПОСЕЛЕНИЯ МОЛОКОВСКОГО РАЙОНА ТВЕРСКОЙ ОБЛАСТИ</w:t>
      </w: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D223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D223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60F3E" w:rsidRPr="008D2233" w:rsidTr="0023116B">
        <w:tc>
          <w:tcPr>
            <w:tcW w:w="1666" w:type="pct"/>
          </w:tcPr>
          <w:p w:rsidR="00B60F3E" w:rsidRPr="008D2233" w:rsidRDefault="003625FD" w:rsidP="001D080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25.12</w:t>
            </w:r>
            <w:r w:rsidR="00B60F3E"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297EA2"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B60F3E"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г.                                 </w:t>
            </w:r>
          </w:p>
        </w:tc>
        <w:tc>
          <w:tcPr>
            <w:tcW w:w="1666" w:type="pct"/>
          </w:tcPr>
          <w:p w:rsidR="00B60F3E" w:rsidRPr="008D2233" w:rsidRDefault="00B60F3E" w:rsidP="0023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>п.</w:t>
            </w:r>
            <w:r w:rsidR="00297EA2"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Молоково </w:t>
            </w:r>
          </w:p>
        </w:tc>
        <w:tc>
          <w:tcPr>
            <w:tcW w:w="1667" w:type="pct"/>
          </w:tcPr>
          <w:p w:rsidR="00B60F3E" w:rsidRPr="008D2233" w:rsidRDefault="00B60F3E" w:rsidP="001D08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3625FD">
              <w:rPr>
                <w:rFonts w:ascii="Times New Roman" w:hAnsi="Times New Roman"/>
                <w:b/>
                <w:bCs/>
                <w:sz w:val="28"/>
                <w:szCs w:val="28"/>
              </w:rPr>
              <w:t>137</w:t>
            </w:r>
            <w:bookmarkStart w:id="0" w:name="_GoBack"/>
            <w:bookmarkEnd w:id="0"/>
            <w:r w:rsidR="00C71043"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6BE" w:rsidRPr="008D2233" w:rsidRDefault="000446BE" w:rsidP="00072923">
      <w:pPr>
        <w:widowControl w:val="0"/>
        <w:tabs>
          <w:tab w:val="left" w:pos="5954"/>
        </w:tabs>
        <w:spacing w:after="304" w:line="322" w:lineRule="exact"/>
        <w:ind w:right="3401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О внесении изменений в 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Положение о бюджетном процессе в </w:t>
      </w:r>
      <w:r w:rsidRPr="008D2233">
        <w:rPr>
          <w:rFonts w:ascii="Times New Roman" w:hAnsi="Times New Roman"/>
          <w:b/>
          <w:bCs/>
          <w:sz w:val="28"/>
          <w:szCs w:val="28"/>
          <w:lang w:bidi="ru-RU"/>
        </w:rPr>
        <w:t>Молоковско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м</w:t>
      </w:r>
      <w:r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 сельско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м</w:t>
      </w:r>
      <w:r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 поселени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и Молоковского района </w:t>
      </w:r>
      <w:r w:rsidR="001D080D" w:rsidRPr="008D2233">
        <w:rPr>
          <w:rFonts w:ascii="Times New Roman" w:hAnsi="Times New Roman"/>
          <w:b/>
          <w:bCs/>
          <w:sz w:val="28"/>
          <w:szCs w:val="28"/>
          <w:lang w:bidi="ru-RU"/>
        </w:rPr>
        <w:t>Т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верской области</w:t>
      </w:r>
      <w:r w:rsidR="00072923"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, утвержденное решением Совета депутатов Молоковского сельского поселения от 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25</w:t>
      </w:r>
      <w:r w:rsidR="00072923" w:rsidRPr="008D2233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10</w:t>
      </w:r>
      <w:r w:rsidR="00072923"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.2016 № 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30</w:t>
      </w: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ab/>
        <w:t xml:space="preserve">В связи с необходимостью приведения муниципальных нормативных правовых актов в соответствие с федеральным законодательством и законодательством Тверской области, на основании </w:t>
      </w:r>
      <w:r w:rsidR="00B4254F" w:rsidRPr="008D2233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8D2233">
        <w:rPr>
          <w:rFonts w:ascii="Times New Roman" w:hAnsi="Times New Roman"/>
          <w:sz w:val="28"/>
          <w:szCs w:val="28"/>
        </w:rPr>
        <w:t xml:space="preserve">, </w:t>
      </w: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233">
        <w:rPr>
          <w:rFonts w:ascii="Times New Roman" w:hAnsi="Times New Roman"/>
          <w:b/>
          <w:sz w:val="28"/>
          <w:szCs w:val="28"/>
        </w:rPr>
        <w:t>Совет  депутатов Молоковского сельского поселения РЕШИЛ:</w:t>
      </w:r>
    </w:p>
    <w:p w:rsidR="00B60F3E" w:rsidRPr="008D2233" w:rsidRDefault="00B60F3E" w:rsidP="00B60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3E" w:rsidRPr="008D2233" w:rsidRDefault="00072923" w:rsidP="0007292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Внести следующие изменения в</w:t>
      </w:r>
      <w:r w:rsidR="00193DE8" w:rsidRPr="008D2233">
        <w:rPr>
          <w:rFonts w:ascii="Times New Roman" w:hAnsi="Times New Roman"/>
          <w:sz w:val="28"/>
          <w:szCs w:val="28"/>
        </w:rPr>
        <w:t xml:space="preserve"> </w:t>
      </w:r>
      <w:r w:rsidR="007051CB" w:rsidRPr="008D2233">
        <w:rPr>
          <w:rFonts w:ascii="Times New Roman" w:hAnsi="Times New Roman"/>
          <w:bCs/>
          <w:sz w:val="28"/>
          <w:szCs w:val="28"/>
        </w:rPr>
        <w:t>Положени</w:t>
      </w:r>
      <w:r w:rsidR="00C756E1" w:rsidRPr="008D2233">
        <w:rPr>
          <w:rFonts w:ascii="Times New Roman" w:hAnsi="Times New Roman"/>
          <w:bCs/>
          <w:sz w:val="28"/>
          <w:szCs w:val="28"/>
        </w:rPr>
        <w:t>е</w:t>
      </w:r>
      <w:r w:rsidR="007051CB" w:rsidRPr="008D2233">
        <w:rPr>
          <w:rFonts w:ascii="Times New Roman" w:hAnsi="Times New Roman"/>
          <w:bCs/>
          <w:sz w:val="28"/>
          <w:szCs w:val="28"/>
        </w:rPr>
        <w:t xml:space="preserve"> </w:t>
      </w:r>
      <w:r w:rsidRPr="008D2233">
        <w:rPr>
          <w:rFonts w:ascii="Times New Roman" w:hAnsi="Times New Roman"/>
          <w:bCs/>
          <w:sz w:val="28"/>
          <w:szCs w:val="28"/>
        </w:rPr>
        <w:t xml:space="preserve">о </w:t>
      </w:r>
      <w:r w:rsidR="00B4254F" w:rsidRPr="008D2233">
        <w:rPr>
          <w:rFonts w:ascii="Times New Roman" w:hAnsi="Times New Roman"/>
          <w:bCs/>
          <w:sz w:val="28"/>
          <w:szCs w:val="28"/>
        </w:rPr>
        <w:t xml:space="preserve">бюджетном процессе в </w:t>
      </w:r>
      <w:r w:rsidRPr="008D2233">
        <w:rPr>
          <w:rFonts w:ascii="Times New Roman" w:hAnsi="Times New Roman"/>
          <w:bCs/>
          <w:sz w:val="28"/>
          <w:szCs w:val="28"/>
        </w:rPr>
        <w:t>Молоковско</w:t>
      </w:r>
      <w:r w:rsidR="00B4254F" w:rsidRPr="008D2233">
        <w:rPr>
          <w:rFonts w:ascii="Times New Roman" w:hAnsi="Times New Roman"/>
          <w:bCs/>
          <w:sz w:val="28"/>
          <w:szCs w:val="28"/>
        </w:rPr>
        <w:t>м</w:t>
      </w:r>
      <w:r w:rsidRPr="008D223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B4254F" w:rsidRPr="008D2233">
        <w:rPr>
          <w:rFonts w:ascii="Times New Roman" w:hAnsi="Times New Roman"/>
          <w:bCs/>
          <w:sz w:val="28"/>
          <w:szCs w:val="28"/>
        </w:rPr>
        <w:t>м</w:t>
      </w:r>
      <w:r w:rsidRPr="008D223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B4254F" w:rsidRPr="008D2233">
        <w:rPr>
          <w:rFonts w:ascii="Times New Roman" w:hAnsi="Times New Roman"/>
          <w:bCs/>
          <w:sz w:val="28"/>
          <w:szCs w:val="28"/>
        </w:rPr>
        <w:t>и</w:t>
      </w:r>
      <w:r w:rsidR="00987EDE" w:rsidRPr="008D2233">
        <w:rPr>
          <w:rFonts w:ascii="Times New Roman" w:hAnsi="Times New Roman"/>
          <w:bCs/>
          <w:sz w:val="28"/>
          <w:szCs w:val="28"/>
        </w:rPr>
        <w:t xml:space="preserve"> Молоковского района Тверской области</w:t>
      </w:r>
      <w:r w:rsidRPr="008D2233">
        <w:rPr>
          <w:rFonts w:ascii="Times New Roman" w:hAnsi="Times New Roman"/>
          <w:bCs/>
          <w:sz w:val="28"/>
          <w:szCs w:val="28"/>
        </w:rPr>
        <w:t>, утвержденное решением Совета депутатов</w:t>
      </w:r>
      <w:r w:rsidR="00987EDE" w:rsidRPr="008D2233">
        <w:rPr>
          <w:rFonts w:ascii="Times New Roman" w:hAnsi="Times New Roman"/>
          <w:bCs/>
          <w:sz w:val="28"/>
          <w:szCs w:val="28"/>
        </w:rPr>
        <w:t xml:space="preserve"> муниципального образования « Молоковское сельское поселение»</w:t>
      </w:r>
      <w:r w:rsidRPr="008D2233">
        <w:rPr>
          <w:rFonts w:ascii="Times New Roman" w:hAnsi="Times New Roman"/>
          <w:bCs/>
          <w:sz w:val="28"/>
          <w:szCs w:val="28"/>
        </w:rPr>
        <w:t xml:space="preserve"> от </w:t>
      </w:r>
      <w:r w:rsidR="00B4254F" w:rsidRPr="008D2233">
        <w:rPr>
          <w:rFonts w:ascii="Times New Roman" w:hAnsi="Times New Roman"/>
          <w:bCs/>
          <w:sz w:val="28"/>
          <w:szCs w:val="28"/>
        </w:rPr>
        <w:t>25</w:t>
      </w:r>
      <w:r w:rsidRPr="008D2233">
        <w:rPr>
          <w:rFonts w:ascii="Times New Roman" w:hAnsi="Times New Roman"/>
          <w:bCs/>
          <w:sz w:val="28"/>
          <w:szCs w:val="28"/>
        </w:rPr>
        <w:t>.</w:t>
      </w:r>
      <w:r w:rsidR="00B4254F" w:rsidRPr="008D2233">
        <w:rPr>
          <w:rFonts w:ascii="Times New Roman" w:hAnsi="Times New Roman"/>
          <w:bCs/>
          <w:sz w:val="28"/>
          <w:szCs w:val="28"/>
        </w:rPr>
        <w:t>10.2016 № 30</w:t>
      </w:r>
      <w:r w:rsidR="00C756E1" w:rsidRPr="008D2233">
        <w:rPr>
          <w:rFonts w:ascii="Times New Roman" w:hAnsi="Times New Roman"/>
          <w:bCs/>
          <w:sz w:val="28"/>
          <w:szCs w:val="28"/>
        </w:rPr>
        <w:t>:</w:t>
      </w:r>
    </w:p>
    <w:p w:rsidR="009C353E" w:rsidRPr="008D2233" w:rsidRDefault="00297EA2" w:rsidP="00297EA2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>подпункт 8.1.5 пункт</w:t>
      </w:r>
      <w:r w:rsidR="00987EDE" w:rsidRPr="008D2233">
        <w:rPr>
          <w:rFonts w:ascii="Times New Roman" w:hAnsi="Times New Roman" w:cs="Times New Roman"/>
          <w:sz w:val="28"/>
          <w:szCs w:val="28"/>
        </w:rPr>
        <w:t>а</w:t>
      </w:r>
      <w:r w:rsidRPr="008D2233">
        <w:rPr>
          <w:rFonts w:ascii="Times New Roman" w:hAnsi="Times New Roman" w:cs="Times New Roman"/>
          <w:sz w:val="28"/>
          <w:szCs w:val="28"/>
        </w:rPr>
        <w:t xml:space="preserve"> 8</w:t>
      </w:r>
      <w:r w:rsidR="009C353E" w:rsidRPr="008D2233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886ED8" w:rsidRPr="008D2233" w:rsidRDefault="009C353E" w:rsidP="00987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«</w:t>
      </w:r>
      <w:r w:rsidR="00987EDE" w:rsidRPr="008D2233">
        <w:rPr>
          <w:rFonts w:ascii="Times New Roman" w:hAnsi="Times New Roman"/>
          <w:sz w:val="28"/>
          <w:szCs w:val="28"/>
        </w:rPr>
        <w:t>8.1.5</w:t>
      </w:r>
      <w:r w:rsidR="00934369">
        <w:rPr>
          <w:rFonts w:ascii="Times New Roman" w:hAnsi="Times New Roman"/>
          <w:sz w:val="28"/>
          <w:szCs w:val="28"/>
        </w:rPr>
        <w:t xml:space="preserve"> контрольно-счетные органы</w:t>
      </w:r>
      <w:r w:rsidRPr="008D2233">
        <w:rPr>
          <w:rFonts w:ascii="Times New Roman" w:hAnsi="Times New Roman"/>
          <w:sz w:val="28"/>
          <w:szCs w:val="28"/>
        </w:rPr>
        <w:t xml:space="preserve"> </w:t>
      </w:r>
      <w:r w:rsidR="00934369">
        <w:rPr>
          <w:rFonts w:ascii="Times New Roman" w:hAnsi="Times New Roman"/>
          <w:sz w:val="28"/>
          <w:szCs w:val="28"/>
          <w:shd w:val="clear" w:color="auto" w:fill="FFFFFF"/>
        </w:rPr>
        <w:t>муниципальных образований</w:t>
      </w:r>
      <w:r w:rsidR="00987EDE" w:rsidRPr="008D2233">
        <w:rPr>
          <w:rFonts w:ascii="Times New Roman" w:hAnsi="Times New Roman"/>
          <w:sz w:val="28"/>
          <w:szCs w:val="28"/>
          <w:shd w:val="clear" w:color="auto" w:fill="FFFFFF"/>
        </w:rPr>
        <w:t>, также осуществляют бюджетные полномочия по 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 далее  главные администраторами бюджетных средств) внутреннего финансового аудита</w:t>
      </w:r>
      <w:proofErr w:type="gramStart"/>
      <w:r w:rsidR="00886ED8" w:rsidRPr="008D2233">
        <w:rPr>
          <w:rFonts w:ascii="Times New Roman" w:hAnsi="Times New Roman"/>
          <w:sz w:val="28"/>
          <w:szCs w:val="28"/>
        </w:rPr>
        <w:t>.</w:t>
      </w:r>
      <w:r w:rsidRPr="008D2233">
        <w:rPr>
          <w:rFonts w:ascii="Times New Roman" w:hAnsi="Times New Roman"/>
          <w:sz w:val="28"/>
          <w:szCs w:val="28"/>
        </w:rPr>
        <w:t>»</w:t>
      </w:r>
      <w:proofErr w:type="gramEnd"/>
    </w:p>
    <w:p w:rsidR="00886ED8" w:rsidRPr="008D2233" w:rsidRDefault="00054F18" w:rsidP="00886ED8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>подпункт 32.2 пункта 32 изложить в новой редакции:</w:t>
      </w:r>
    </w:p>
    <w:p w:rsidR="00054F18" w:rsidRPr="008D2233" w:rsidRDefault="00054F18" w:rsidP="0005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2233">
        <w:rPr>
          <w:rFonts w:ascii="Times New Roman" w:hAnsi="Times New Roman"/>
          <w:sz w:val="28"/>
          <w:szCs w:val="28"/>
        </w:rPr>
        <w:t>«32.2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</w:t>
      </w: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054F18" w:rsidRPr="008D2233" w:rsidRDefault="00054F18" w:rsidP="00054F1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lastRenderedPageBreak/>
        <w:t>1.3 подпункт 35.1 пункта 35 изложить в новой редакции:</w:t>
      </w:r>
    </w:p>
    <w:p w:rsidR="00054F18" w:rsidRPr="008D2233" w:rsidRDefault="00054F18" w:rsidP="00054F18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233">
        <w:rPr>
          <w:rFonts w:ascii="Times New Roman" w:hAnsi="Times New Roman" w:cs="Times New Roman"/>
          <w:sz w:val="28"/>
          <w:szCs w:val="28"/>
        </w:rPr>
        <w:t xml:space="preserve"> «35.1</w:t>
      </w:r>
      <w:r w:rsidR="008A4DED" w:rsidRPr="008D2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Единая методология бюджетного учета и </w:t>
      </w:r>
      <w:hyperlink r:id="rId6" w:anchor="dst100015" w:history="1">
        <w:r w:rsidR="008A4DED" w:rsidRPr="008D223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бюджетной отчетности</w:t>
        </w:r>
      </w:hyperlink>
      <w:r w:rsidR="008A4DED" w:rsidRPr="008D2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устанавливается Министерством финансов Российской Федерации в соответствии с положениями </w:t>
      </w:r>
      <w:r w:rsidR="00E5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</w:t>
      </w:r>
      <w:r w:rsidR="008A4DED" w:rsidRPr="008D2233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</w:t>
      </w:r>
      <w:r w:rsidR="00E53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proofErr w:type="gramStart"/>
      <w:r w:rsidR="008A4DED" w:rsidRPr="008D2233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8A4DED" w:rsidRPr="008D2233" w:rsidRDefault="008A4DED" w:rsidP="008A4DED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2233">
        <w:rPr>
          <w:rFonts w:ascii="Times New Roman" w:hAnsi="Times New Roman" w:cs="Times New Roman"/>
          <w:sz w:val="28"/>
          <w:szCs w:val="28"/>
        </w:rPr>
        <w:t xml:space="preserve">1.4 </w:t>
      </w:r>
      <w:r w:rsidR="00D96D26" w:rsidRPr="008D2233">
        <w:rPr>
          <w:rFonts w:ascii="Times New Roman" w:hAnsi="Times New Roman" w:cs="Times New Roman"/>
          <w:sz w:val="28"/>
          <w:szCs w:val="28"/>
        </w:rPr>
        <w:t>подпункт 35.3</w:t>
      </w:r>
      <w:r w:rsidRPr="008D2233">
        <w:rPr>
          <w:rFonts w:ascii="Times New Roman" w:hAnsi="Times New Roman" w:cs="Times New Roman"/>
          <w:sz w:val="28"/>
          <w:szCs w:val="28"/>
        </w:rPr>
        <w:t xml:space="preserve"> пункта 35 изложить в новой редакции:</w:t>
      </w:r>
    </w:p>
    <w:p w:rsidR="00D96D26" w:rsidRPr="008D2233" w:rsidRDefault="00D96D26" w:rsidP="00D9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35.3. Отчет об исполнении бюджета поселения содержит данные об исполнении бюджета поселения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D96D26" w:rsidRPr="008D2233" w:rsidRDefault="00D96D26" w:rsidP="00D96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Баланс исполнения бюджета содержит данные о нефинансовых и финансовых активах, обязательствах Молоковского сельского поселения на первый и последний день отчетного периода по счетам плана счетов бюджетного учета.</w:t>
      </w:r>
    </w:p>
    <w:p w:rsidR="00D96D26" w:rsidRPr="008D2233" w:rsidRDefault="00D96D26" w:rsidP="00D96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D96D26" w:rsidRPr="008D2233" w:rsidRDefault="00D96D26" w:rsidP="00D96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2233">
        <w:rPr>
          <w:rFonts w:ascii="Times New Roman" w:hAnsi="Times New Roman"/>
          <w:sz w:val="28"/>
          <w:szCs w:val="28"/>
          <w:shd w:val="clear" w:color="auto" w:fill="FFFFFF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D96D26" w:rsidRPr="008D2233" w:rsidRDefault="00D96D26" w:rsidP="00D96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  <w:shd w:val="clear" w:color="auto" w:fill="FFFFFF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D96D26" w:rsidRPr="008D2233" w:rsidRDefault="00D96D26" w:rsidP="00D96D2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>1.5 подпункт 35.4 пункта 35 изложить в новой редакции:</w:t>
      </w:r>
    </w:p>
    <w:p w:rsidR="00D96D26" w:rsidRPr="008D2233" w:rsidRDefault="00D96D26" w:rsidP="00D9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2233">
        <w:rPr>
          <w:rFonts w:ascii="Times New Roman" w:hAnsi="Times New Roman"/>
          <w:sz w:val="28"/>
          <w:szCs w:val="28"/>
          <w:shd w:val="clear" w:color="auto" w:fill="FFFFFF"/>
        </w:rPr>
        <w:t>« 35.4.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D96D26" w:rsidRPr="008D2233" w:rsidRDefault="00D96D26" w:rsidP="00D9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  <w:shd w:val="clear" w:color="auto" w:fill="FFFFFF"/>
        </w:rPr>
        <w:t>Главные администраторы средств местного бюджета представляют бюджетную отчетность соответственно в финансовые органы муниципальных образований в установленные ими </w:t>
      </w:r>
      <w:hyperlink r:id="rId7" w:anchor="dst0" w:history="1">
        <w:r w:rsidRPr="008D2233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сроки</w:t>
        </w:r>
      </w:hyperlink>
      <w:r w:rsidRPr="008D2233">
        <w:rPr>
          <w:rFonts w:ascii="Times New Roman" w:hAnsi="Times New Roman"/>
          <w:sz w:val="28"/>
          <w:szCs w:val="28"/>
          <w:shd w:val="clear" w:color="auto" w:fill="FFFFFF"/>
        </w:rPr>
        <w:t>.»</w:t>
      </w:r>
    </w:p>
    <w:p w:rsidR="00D96D26" w:rsidRPr="008D2233" w:rsidRDefault="00D96D26" w:rsidP="00D96D2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>1.6 подпункт 35.5 пункта 35 изложить в новой редакции:</w:t>
      </w:r>
    </w:p>
    <w:p w:rsidR="00D96D26" w:rsidRPr="008D2233" w:rsidRDefault="00D96D26" w:rsidP="00D9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  <w:shd w:val="clear" w:color="auto" w:fill="FFFFFF"/>
        </w:rPr>
        <w:t>« 35.5 Бюджетная отчетность</w:t>
      </w:r>
      <w:r w:rsidR="00934369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составляется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финансовыми органами муниципальных образований на основании бюджетной отчетности соответствующих главных администраторов бюджетных средств</w:t>
      </w: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D96D26" w:rsidRPr="008D2233" w:rsidRDefault="00D96D26" w:rsidP="00D96D2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>1.7 подпункт 37.2 пункта 37 изложить в новой редакции:</w:t>
      </w:r>
    </w:p>
    <w:p w:rsidR="0095429C" w:rsidRPr="008D2233" w:rsidRDefault="0095429C" w:rsidP="0095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233">
        <w:rPr>
          <w:rFonts w:ascii="Times New Roman" w:hAnsi="Times New Roman"/>
          <w:sz w:val="28"/>
          <w:szCs w:val="28"/>
        </w:rPr>
        <w:t>« 37.2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</w:t>
      </w:r>
      <w:r w:rsidR="00FA6120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Федерации</w:t>
      </w: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Pr="008D223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5429C" w:rsidRPr="008D2233" w:rsidRDefault="0095429C" w:rsidP="0095429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lastRenderedPageBreak/>
        <w:t>1.8 подпункт 39.1 пункта 39 изложить в новой редакции:</w:t>
      </w:r>
    </w:p>
    <w:p w:rsidR="0095429C" w:rsidRPr="008D2233" w:rsidRDefault="0095429C" w:rsidP="0095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«39.1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4369">
        <w:rPr>
          <w:rFonts w:ascii="Times New Roman" w:hAnsi="Times New Roman"/>
          <w:sz w:val="28"/>
          <w:szCs w:val="28"/>
          <w:shd w:val="clear" w:color="auto" w:fill="FFFFFF"/>
        </w:rPr>
        <w:t>Муниципальный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</w:t>
      </w:r>
      <w:r w:rsidR="00B25ED3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муниципальных 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>контрактов, договоров (соглашений) о предоставлении средств из бюджета</w:t>
      </w: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95429C" w:rsidRPr="008D2233" w:rsidRDefault="0095429C" w:rsidP="0095429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>1.9 подпункт 39.1.2 пункта 39 изложить в новой редакции:</w:t>
      </w:r>
    </w:p>
    <w:p w:rsidR="0095429C" w:rsidRPr="008D2233" w:rsidRDefault="0095429C" w:rsidP="0095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 xml:space="preserve">«39.1.2 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Методами осуществления </w:t>
      </w:r>
      <w:r w:rsidR="00FA6120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финансового контроля являются проверка, ревизия, обследование</w:t>
      </w: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95429C" w:rsidRPr="008D2233" w:rsidRDefault="0095429C" w:rsidP="0095429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 xml:space="preserve">1.10 </w:t>
      </w:r>
      <w:r w:rsidR="00FA6120">
        <w:rPr>
          <w:rFonts w:ascii="Times New Roman" w:hAnsi="Times New Roman" w:cs="Times New Roman"/>
          <w:sz w:val="28"/>
          <w:szCs w:val="28"/>
        </w:rPr>
        <w:t xml:space="preserve">абзац 2 </w:t>
      </w:r>
      <w:r w:rsidRPr="008D2233">
        <w:rPr>
          <w:rFonts w:ascii="Times New Roman" w:hAnsi="Times New Roman" w:cs="Times New Roman"/>
          <w:sz w:val="28"/>
          <w:szCs w:val="28"/>
        </w:rPr>
        <w:t>подпункт</w:t>
      </w:r>
      <w:r w:rsidR="00FA6120">
        <w:rPr>
          <w:rFonts w:ascii="Times New Roman" w:hAnsi="Times New Roman" w:cs="Times New Roman"/>
          <w:sz w:val="28"/>
          <w:szCs w:val="28"/>
        </w:rPr>
        <w:t>а</w:t>
      </w:r>
      <w:r w:rsidRPr="008D2233">
        <w:rPr>
          <w:rFonts w:ascii="Times New Roman" w:hAnsi="Times New Roman" w:cs="Times New Roman"/>
          <w:sz w:val="28"/>
          <w:szCs w:val="28"/>
        </w:rPr>
        <w:t xml:space="preserve"> 39.2.1 пункта 39 изложить в новой редакции:</w:t>
      </w:r>
    </w:p>
    <w:p w:rsidR="0095429C" w:rsidRPr="00EB2DC0" w:rsidRDefault="00303E7A" w:rsidP="00EB2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5429C" w:rsidRPr="00EB2DC0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соблюдением </w:t>
      </w:r>
      <w:r w:rsidR="00A16E55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бюджетов</w:t>
      </w:r>
      <w:r w:rsidR="00651D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6E55">
        <w:rPr>
          <w:rFonts w:ascii="Times New Roman" w:hAnsi="Times New Roman"/>
          <w:sz w:val="28"/>
          <w:szCs w:val="28"/>
          <w:shd w:val="clear" w:color="auto" w:fill="FFFFFF"/>
        </w:rPr>
        <w:t>бюджетной системы Российской Федерации, а также за соблюдением условий</w:t>
      </w:r>
      <w:r w:rsidR="00651D92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контрактов, договоров (соглашений) о предоставлении средств из соответствующего бюджета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</w:p>
    <w:p w:rsidR="0095429C" w:rsidRPr="008D2233" w:rsidRDefault="0095429C" w:rsidP="0095429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>1.11</w:t>
      </w:r>
      <w:r w:rsidR="00303E7A">
        <w:rPr>
          <w:rFonts w:ascii="Times New Roman" w:hAnsi="Times New Roman" w:cs="Times New Roman"/>
          <w:sz w:val="28"/>
          <w:szCs w:val="28"/>
        </w:rPr>
        <w:t xml:space="preserve"> абзац 4</w:t>
      </w:r>
      <w:r w:rsidRPr="008D2233">
        <w:rPr>
          <w:rFonts w:ascii="Times New Roman" w:hAnsi="Times New Roman" w:cs="Times New Roman"/>
          <w:sz w:val="28"/>
          <w:szCs w:val="28"/>
        </w:rPr>
        <w:t xml:space="preserve"> подпункт 39.2.2 пункта 39 изложить в новой редакции:</w:t>
      </w:r>
    </w:p>
    <w:p w:rsidR="0095429C" w:rsidRPr="008D2233" w:rsidRDefault="0095429C" w:rsidP="009542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«</w:t>
      </w:r>
      <w:r w:rsidR="00303E7A">
        <w:rPr>
          <w:rFonts w:ascii="Times New Roman" w:hAnsi="Times New Roman"/>
          <w:sz w:val="28"/>
          <w:szCs w:val="28"/>
        </w:rPr>
        <w:t xml:space="preserve">при осуществлении  полномочий по внешнему муниципальному финансовому контролю </w:t>
      </w:r>
      <w:r w:rsidR="00D43BC4">
        <w:rPr>
          <w:rFonts w:ascii="Times New Roman" w:hAnsi="Times New Roman"/>
          <w:sz w:val="28"/>
          <w:szCs w:val="28"/>
        </w:rPr>
        <w:t xml:space="preserve"> органами </w:t>
      </w:r>
      <w:r w:rsidR="00B25ED3">
        <w:rPr>
          <w:rFonts w:ascii="Times New Roman" w:hAnsi="Times New Roman"/>
          <w:sz w:val="28"/>
          <w:szCs w:val="28"/>
        </w:rPr>
        <w:t>внешнего</w:t>
      </w:r>
      <w:r w:rsidR="00D43BC4">
        <w:rPr>
          <w:rFonts w:ascii="Times New Roman" w:hAnsi="Times New Roman"/>
          <w:sz w:val="28"/>
          <w:szCs w:val="28"/>
        </w:rPr>
        <w:t xml:space="preserve"> муниципальног</w:t>
      </w:r>
      <w:r w:rsidR="00B25ED3">
        <w:rPr>
          <w:rFonts w:ascii="Times New Roman" w:hAnsi="Times New Roman"/>
          <w:sz w:val="28"/>
          <w:szCs w:val="28"/>
        </w:rPr>
        <w:t>о финансового контроля направляю</w:t>
      </w:r>
      <w:r w:rsidR="00D43BC4">
        <w:rPr>
          <w:rFonts w:ascii="Times New Roman" w:hAnsi="Times New Roman"/>
          <w:sz w:val="28"/>
          <w:szCs w:val="28"/>
        </w:rPr>
        <w:t>т</w:t>
      </w:r>
      <w:r w:rsidR="00B25ED3">
        <w:rPr>
          <w:rFonts w:ascii="Times New Roman" w:hAnsi="Times New Roman"/>
          <w:sz w:val="28"/>
          <w:szCs w:val="28"/>
        </w:rPr>
        <w:t>ся</w:t>
      </w:r>
      <w:r w:rsidR="00D43BC4">
        <w:rPr>
          <w:rFonts w:ascii="Times New Roman" w:hAnsi="Times New Roman"/>
          <w:sz w:val="28"/>
          <w:szCs w:val="28"/>
        </w:rPr>
        <w:t xml:space="preserve"> финансовым органам уведомления о применении бюджетных мер принуждения</w:t>
      </w:r>
      <w:proofErr w:type="gramStart"/>
      <w:r w:rsidR="001F700A">
        <w:rPr>
          <w:rFonts w:ascii="Times New Roman" w:hAnsi="Times New Roman"/>
          <w:sz w:val="28"/>
          <w:szCs w:val="28"/>
        </w:rPr>
        <w:t>.</w:t>
      </w:r>
      <w:r w:rsidRPr="008D2233">
        <w:rPr>
          <w:rFonts w:ascii="Times New Roman" w:hAnsi="Times New Roman"/>
          <w:sz w:val="28"/>
          <w:szCs w:val="28"/>
        </w:rPr>
        <w:t>»</w:t>
      </w:r>
      <w:proofErr w:type="gramEnd"/>
    </w:p>
    <w:p w:rsidR="008D2233" w:rsidRPr="008D2233" w:rsidRDefault="0095429C" w:rsidP="008D2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1.</w:t>
      </w:r>
      <w:r w:rsidR="008D2233" w:rsidRPr="008D2233">
        <w:rPr>
          <w:rFonts w:ascii="Times New Roman" w:hAnsi="Times New Roman"/>
          <w:sz w:val="28"/>
          <w:szCs w:val="28"/>
        </w:rPr>
        <w:t>12</w:t>
      </w:r>
      <w:r w:rsidRPr="008D2233">
        <w:rPr>
          <w:rFonts w:ascii="Times New Roman" w:hAnsi="Times New Roman"/>
          <w:sz w:val="28"/>
          <w:szCs w:val="28"/>
        </w:rPr>
        <w:t xml:space="preserve"> подпункт 39.3.1 пункта 39 изложить в новой редакции: </w:t>
      </w:r>
    </w:p>
    <w:p w:rsidR="0095429C" w:rsidRPr="008D2233" w:rsidRDefault="008D2233" w:rsidP="0095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«</w:t>
      </w:r>
      <w:r w:rsidR="0095429C" w:rsidRPr="008D2233">
        <w:rPr>
          <w:rFonts w:ascii="Times New Roman" w:hAnsi="Times New Roman"/>
          <w:sz w:val="28"/>
          <w:szCs w:val="28"/>
        </w:rPr>
        <w:t>39.3.1.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5429C" w:rsidRPr="008D2233" w:rsidRDefault="0095429C" w:rsidP="009542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B25ED3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учреждений;</w:t>
      </w:r>
    </w:p>
    <w:p w:rsidR="0095429C" w:rsidRPr="008D2233" w:rsidRDefault="0095429C" w:rsidP="009542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 w:rsidR="00B25ED3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контрактов;</w:t>
      </w:r>
    </w:p>
    <w:p w:rsidR="0095429C" w:rsidRPr="008D2233" w:rsidRDefault="0095429C" w:rsidP="009542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</w:t>
      </w:r>
      <w:r w:rsidR="00B25ED3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контрактов;</w:t>
      </w:r>
    </w:p>
    <w:p w:rsidR="0095429C" w:rsidRPr="008D2233" w:rsidRDefault="0095429C" w:rsidP="009542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B25ED3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программ, 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отчетов об исполнении </w:t>
      </w:r>
      <w:r w:rsidR="00B25ED3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заданий, отчетов о достижении </w:t>
      </w: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значений показателей результативности предоставления средств</w:t>
      </w:r>
      <w:proofErr w:type="gramEnd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из бюджета.</w:t>
      </w:r>
      <w:r w:rsidR="008D2233" w:rsidRPr="008D2233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8D2233" w:rsidRPr="008D2233" w:rsidRDefault="008D2233" w:rsidP="008D22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 xml:space="preserve">    1.13 подпункт 39.3.2 пункта 39 изложить в новой редакции: </w:t>
      </w:r>
    </w:p>
    <w:p w:rsidR="008D2233" w:rsidRPr="008D2233" w:rsidRDefault="008D2233" w:rsidP="008D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39.3.2.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8D2233" w:rsidRPr="008D2233" w:rsidRDefault="008D2233" w:rsidP="008D2233">
      <w:pPr>
        <w:pStyle w:val="a3"/>
        <w:numPr>
          <w:ilvl w:val="0"/>
          <w:numId w:val="9"/>
        </w:numPr>
        <w:shd w:val="clear" w:color="auto" w:fill="FFFFFF"/>
        <w:spacing w:before="120" w:after="0" w:line="290" w:lineRule="atLeast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проводятся проверки, ревизии и обследования;</w:t>
      </w:r>
    </w:p>
    <w:p w:rsidR="008D2233" w:rsidRPr="008D2233" w:rsidRDefault="008D2233" w:rsidP="008D2233">
      <w:pPr>
        <w:pStyle w:val="a3"/>
        <w:numPr>
          <w:ilvl w:val="0"/>
          <w:numId w:val="9"/>
        </w:numPr>
        <w:shd w:val="clear" w:color="auto" w:fill="FFFFFF"/>
        <w:spacing w:before="120" w:after="0" w:line="290" w:lineRule="atLeast"/>
        <w:jc w:val="both"/>
        <w:rPr>
          <w:rFonts w:ascii="Times New Roman" w:hAnsi="Times New Roman"/>
          <w:sz w:val="28"/>
          <w:szCs w:val="28"/>
        </w:rPr>
      </w:pPr>
      <w:bookmarkStart w:id="1" w:name="dst3728"/>
      <w:bookmarkEnd w:id="1"/>
      <w:r w:rsidRPr="008D2233">
        <w:rPr>
          <w:rFonts w:ascii="Times New Roman" w:hAnsi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8D2233" w:rsidRPr="008D2233" w:rsidRDefault="008D2233" w:rsidP="008D2233">
      <w:pPr>
        <w:pStyle w:val="a3"/>
        <w:numPr>
          <w:ilvl w:val="0"/>
          <w:numId w:val="9"/>
        </w:numPr>
        <w:shd w:val="clear" w:color="auto" w:fill="FFFFFF"/>
        <w:spacing w:before="120" w:after="0" w:line="290" w:lineRule="atLeast"/>
        <w:jc w:val="both"/>
        <w:rPr>
          <w:rFonts w:ascii="Times New Roman" w:hAnsi="Times New Roman"/>
          <w:sz w:val="28"/>
          <w:szCs w:val="28"/>
        </w:rPr>
      </w:pPr>
      <w:bookmarkStart w:id="2" w:name="dst4969"/>
      <w:bookmarkEnd w:id="2"/>
      <w:r w:rsidRPr="008D2233">
        <w:rPr>
          <w:rFonts w:ascii="Times New Roman" w:hAnsi="Times New Roman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8D2233" w:rsidRPr="008D2233" w:rsidRDefault="008D2233" w:rsidP="008D2233">
      <w:pPr>
        <w:pStyle w:val="a3"/>
        <w:numPr>
          <w:ilvl w:val="0"/>
          <w:numId w:val="9"/>
        </w:numPr>
        <w:shd w:val="clear" w:color="auto" w:fill="FFFFFF"/>
        <w:spacing w:before="120" w:after="0" w:line="290" w:lineRule="atLeast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D2233" w:rsidRPr="008D2233" w:rsidRDefault="008D2233" w:rsidP="008D2233">
      <w:pPr>
        <w:pStyle w:val="a3"/>
        <w:numPr>
          <w:ilvl w:val="0"/>
          <w:numId w:val="9"/>
        </w:numPr>
        <w:shd w:val="clear" w:color="auto" w:fill="FFFFFF"/>
        <w:spacing w:before="120" w:after="0" w:line="290" w:lineRule="atLeast"/>
        <w:jc w:val="both"/>
        <w:rPr>
          <w:rFonts w:ascii="Times New Roman" w:hAnsi="Times New Roman"/>
          <w:sz w:val="28"/>
          <w:szCs w:val="28"/>
        </w:rPr>
      </w:pPr>
      <w:bookmarkStart w:id="3" w:name="dst4970"/>
      <w:bookmarkEnd w:id="3"/>
      <w:r w:rsidRPr="008D2233">
        <w:rPr>
          <w:rFonts w:ascii="Times New Roman" w:hAnsi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8D2233" w:rsidRPr="008D2233" w:rsidRDefault="008D2233" w:rsidP="008D22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получается необходимый для осуществления внутреннего </w:t>
      </w:r>
      <w:r w:rsidR="00B25ED3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Pr="008D2233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Pr="008D223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95429C" w:rsidRPr="008D2233" w:rsidRDefault="0095429C" w:rsidP="0095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233" w:rsidRPr="008D2233" w:rsidRDefault="008D2233" w:rsidP="008D22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2. Настоящее решение подлежит обнародованию в местах определенных Уставом Молоковского сельского поселения</w:t>
      </w:r>
    </w:p>
    <w:p w:rsidR="008D2233" w:rsidRPr="008D2233" w:rsidRDefault="008D2233" w:rsidP="008D22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ind w:left="15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B60F3E" w:rsidRPr="008D2233" w:rsidTr="0023116B">
        <w:tc>
          <w:tcPr>
            <w:tcW w:w="2500" w:type="pct"/>
          </w:tcPr>
          <w:p w:rsidR="00B60F3E" w:rsidRPr="008D2233" w:rsidRDefault="00B60F3E" w:rsidP="0023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33">
              <w:rPr>
                <w:rFonts w:ascii="Times New Roman" w:hAnsi="Times New Roman"/>
                <w:sz w:val="28"/>
                <w:szCs w:val="28"/>
              </w:rPr>
              <w:t>Глава Молоковского</w:t>
            </w:r>
          </w:p>
          <w:p w:rsidR="00B60F3E" w:rsidRPr="008D2233" w:rsidRDefault="00B60F3E" w:rsidP="0023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3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00" w:type="pct"/>
          </w:tcPr>
          <w:p w:rsidR="00B60F3E" w:rsidRPr="008D2233" w:rsidRDefault="00B60F3E" w:rsidP="0023116B">
            <w:pPr>
              <w:pStyle w:val="1"/>
              <w:spacing w:after="0"/>
            </w:pPr>
          </w:p>
          <w:p w:rsidR="00B60F3E" w:rsidRPr="008D2233" w:rsidRDefault="00B60F3E" w:rsidP="0023116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2233">
              <w:rPr>
                <w:rFonts w:ascii="Times New Roman" w:hAnsi="Times New Roman"/>
                <w:sz w:val="28"/>
                <w:szCs w:val="28"/>
              </w:rPr>
              <w:t>А.И.</w:t>
            </w:r>
            <w:r w:rsidR="001F7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233">
              <w:rPr>
                <w:rFonts w:ascii="Times New Roman" w:hAnsi="Times New Roman"/>
                <w:sz w:val="28"/>
                <w:szCs w:val="28"/>
              </w:rPr>
              <w:t>Жук</w:t>
            </w:r>
          </w:p>
        </w:tc>
      </w:tr>
    </w:tbl>
    <w:p w:rsidR="006A0111" w:rsidRPr="008D2233" w:rsidRDefault="006A0111">
      <w:pPr>
        <w:rPr>
          <w:rFonts w:ascii="Times New Roman" w:hAnsi="Times New Roman"/>
          <w:sz w:val="28"/>
          <w:szCs w:val="28"/>
        </w:rPr>
      </w:pPr>
    </w:p>
    <w:sectPr w:rsidR="006A0111" w:rsidRPr="008D2233" w:rsidSect="00E37B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072"/>
    <w:multiLevelType w:val="hybridMultilevel"/>
    <w:tmpl w:val="3F44A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E3E08"/>
    <w:multiLevelType w:val="hybridMultilevel"/>
    <w:tmpl w:val="B4C8F0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C226B"/>
    <w:multiLevelType w:val="hybridMultilevel"/>
    <w:tmpl w:val="4334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461D"/>
    <w:multiLevelType w:val="hybridMultilevel"/>
    <w:tmpl w:val="1D3A8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13549"/>
    <w:multiLevelType w:val="multilevel"/>
    <w:tmpl w:val="F5D8F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D457CC"/>
    <w:multiLevelType w:val="multilevel"/>
    <w:tmpl w:val="030E8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9266DD1"/>
    <w:multiLevelType w:val="hybridMultilevel"/>
    <w:tmpl w:val="6A98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76B4F"/>
    <w:multiLevelType w:val="multilevel"/>
    <w:tmpl w:val="030E8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C539D"/>
    <w:multiLevelType w:val="hybridMultilevel"/>
    <w:tmpl w:val="E992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1E"/>
    <w:rsid w:val="0000062F"/>
    <w:rsid w:val="00040A13"/>
    <w:rsid w:val="000446BE"/>
    <w:rsid w:val="00054F18"/>
    <w:rsid w:val="00072923"/>
    <w:rsid w:val="001233B0"/>
    <w:rsid w:val="00193DE8"/>
    <w:rsid w:val="001D080D"/>
    <w:rsid w:val="001F700A"/>
    <w:rsid w:val="00297EA2"/>
    <w:rsid w:val="00303E7A"/>
    <w:rsid w:val="00333CF7"/>
    <w:rsid w:val="00354FB2"/>
    <w:rsid w:val="003625FD"/>
    <w:rsid w:val="003C5317"/>
    <w:rsid w:val="003C7471"/>
    <w:rsid w:val="004755D8"/>
    <w:rsid w:val="004972FF"/>
    <w:rsid w:val="00497D50"/>
    <w:rsid w:val="00651D92"/>
    <w:rsid w:val="006A0111"/>
    <w:rsid w:val="007051CB"/>
    <w:rsid w:val="007676FF"/>
    <w:rsid w:val="0078184B"/>
    <w:rsid w:val="007B2B2C"/>
    <w:rsid w:val="00823D7D"/>
    <w:rsid w:val="00886ED8"/>
    <w:rsid w:val="008A4DED"/>
    <w:rsid w:val="008D2233"/>
    <w:rsid w:val="00934369"/>
    <w:rsid w:val="0094389E"/>
    <w:rsid w:val="0095429C"/>
    <w:rsid w:val="00987EDE"/>
    <w:rsid w:val="009A56EA"/>
    <w:rsid w:val="009A6D53"/>
    <w:rsid w:val="009C353E"/>
    <w:rsid w:val="00A16E55"/>
    <w:rsid w:val="00A34228"/>
    <w:rsid w:val="00AC2ECF"/>
    <w:rsid w:val="00B25ED3"/>
    <w:rsid w:val="00B4254F"/>
    <w:rsid w:val="00B60F3E"/>
    <w:rsid w:val="00B76975"/>
    <w:rsid w:val="00BE1319"/>
    <w:rsid w:val="00BE3E7C"/>
    <w:rsid w:val="00C01CA9"/>
    <w:rsid w:val="00C600BD"/>
    <w:rsid w:val="00C62EE9"/>
    <w:rsid w:val="00C71043"/>
    <w:rsid w:val="00C756E1"/>
    <w:rsid w:val="00CE7F2B"/>
    <w:rsid w:val="00D33C06"/>
    <w:rsid w:val="00D43BC4"/>
    <w:rsid w:val="00D96D26"/>
    <w:rsid w:val="00DE5A1E"/>
    <w:rsid w:val="00E37BAF"/>
    <w:rsid w:val="00E53B95"/>
    <w:rsid w:val="00EB2DC0"/>
    <w:rsid w:val="00ED13C3"/>
    <w:rsid w:val="00F15CC2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44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471"/>
  </w:style>
  <w:style w:type="character" w:styleId="a4">
    <w:name w:val="Hyperlink"/>
    <w:basedOn w:val="a0"/>
    <w:uiPriority w:val="99"/>
    <w:unhideWhenUsed/>
    <w:rsid w:val="003C74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53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44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471"/>
  </w:style>
  <w:style w:type="character" w:styleId="a4">
    <w:name w:val="Hyperlink"/>
    <w:basedOn w:val="a0"/>
    <w:uiPriority w:val="99"/>
    <w:unhideWhenUsed/>
    <w:rsid w:val="003C74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53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68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52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2019-12-16T11:53:00Z</cp:lastPrinted>
  <dcterms:created xsi:type="dcterms:W3CDTF">2019-12-24T09:03:00Z</dcterms:created>
  <dcterms:modified xsi:type="dcterms:W3CDTF">2019-12-24T09:03:00Z</dcterms:modified>
</cp:coreProperties>
</file>