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325" w:rsidRPr="00752325" w:rsidRDefault="00752325" w:rsidP="0075232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3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9575" cy="476250"/>
            <wp:effectExtent l="0" t="0" r="9525" b="0"/>
            <wp:docPr id="1" name="Рисунок 1" descr="герб для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</w:p>
    <w:p w:rsidR="00752325" w:rsidRPr="00752325" w:rsidRDefault="00752325" w:rsidP="0075232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325" w:rsidRPr="00752325" w:rsidRDefault="00752325" w:rsidP="0075232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23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752325" w:rsidRPr="00752325" w:rsidRDefault="000A462D" w:rsidP="0075232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</w:t>
      </w:r>
      <w:r w:rsidR="00752325" w:rsidRPr="007523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ДЕПУТАТОВ </w:t>
      </w:r>
      <w:r w:rsidR="006B71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МОЛОКОВСКОГО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МОЛОКОВСКОГО</w:t>
      </w:r>
      <w:r w:rsidR="00752325" w:rsidRPr="007523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  <w:r w:rsidR="00752325" w:rsidRPr="007523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ТВЕРСКОЙ ОБЛАСТИ</w:t>
      </w:r>
    </w:p>
    <w:p w:rsidR="00752325" w:rsidRPr="00752325" w:rsidRDefault="00752325" w:rsidP="00752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2325" w:rsidRDefault="00752325" w:rsidP="0075232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23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DE5AFC" w:rsidRDefault="00DE5AFC" w:rsidP="0075232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DE5AFC" w:rsidTr="00DE5AFC">
        <w:tc>
          <w:tcPr>
            <w:tcW w:w="3115" w:type="dxa"/>
          </w:tcPr>
          <w:p w:rsidR="00DE5AFC" w:rsidRDefault="00AA0A73" w:rsidP="00903CBE">
            <w:pPr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21.10.2020</w:t>
            </w:r>
          </w:p>
        </w:tc>
        <w:tc>
          <w:tcPr>
            <w:tcW w:w="3115" w:type="dxa"/>
          </w:tcPr>
          <w:p w:rsidR="00DE5AFC" w:rsidRDefault="00DE5AFC" w:rsidP="0075232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15" w:type="dxa"/>
          </w:tcPr>
          <w:p w:rsidR="00DE5AFC" w:rsidRDefault="00DE5AFC" w:rsidP="003F1FE8">
            <w:pPr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2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AA0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</w:t>
            </w:r>
          </w:p>
        </w:tc>
      </w:tr>
      <w:tr w:rsidR="00DE5AFC" w:rsidTr="00DE5AFC">
        <w:tc>
          <w:tcPr>
            <w:tcW w:w="3115" w:type="dxa"/>
          </w:tcPr>
          <w:p w:rsidR="00DE5AFC" w:rsidRDefault="00DE5AFC" w:rsidP="0075232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15" w:type="dxa"/>
          </w:tcPr>
          <w:p w:rsidR="00DE5AFC" w:rsidRDefault="00DE5AFC" w:rsidP="0075232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2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п. Молоково                                    </w:t>
            </w:r>
          </w:p>
        </w:tc>
        <w:tc>
          <w:tcPr>
            <w:tcW w:w="3115" w:type="dxa"/>
          </w:tcPr>
          <w:p w:rsidR="00DE5AFC" w:rsidRDefault="00DE5AFC" w:rsidP="0075232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DE5AFC" w:rsidRPr="00752325" w:rsidRDefault="00DE5AFC" w:rsidP="0075232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2325" w:rsidRPr="00752325" w:rsidRDefault="00752325" w:rsidP="00752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2325" w:rsidRPr="00752325" w:rsidRDefault="00752325" w:rsidP="007523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462D" w:rsidRDefault="00752325" w:rsidP="000A46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23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исполнении бюджета </w:t>
      </w:r>
      <w:r w:rsidR="006B71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Молоковского</w:t>
      </w:r>
      <w:r w:rsidR="000A46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52325" w:rsidRDefault="000A462D" w:rsidP="000A46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  <w:r w:rsidR="00752325" w:rsidRPr="007523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</w:t>
      </w:r>
      <w:r w:rsidR="009B7A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65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 месяцев</w:t>
      </w:r>
      <w:r w:rsidR="00DE5A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52325" w:rsidRPr="007523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9572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752325" w:rsidRPr="007523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DE5A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D660E2" w:rsidRDefault="00D660E2" w:rsidP="007523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60E2" w:rsidRPr="00752325" w:rsidRDefault="00D660E2" w:rsidP="007523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60E2" w:rsidRPr="000A462D" w:rsidRDefault="00D660E2" w:rsidP="000A4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62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ст.9 Бюджетного кодекса Российской Федерации, ст. 52 Федерального закона от 06.10.2003 г. №131-ФЗ «Об общих принципах организации местного самоуправления в Российской Федерации», Устав</w:t>
      </w:r>
      <w:r w:rsidR="000A462D" w:rsidRPr="000A462D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0A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71B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Молоковского</w:t>
      </w:r>
      <w:r w:rsidR="000A462D" w:rsidRPr="000A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</w:t>
      </w:r>
      <w:r w:rsidRPr="000A46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итогам рассмотрения информации об исполнении бюджета </w:t>
      </w:r>
      <w:r w:rsidR="006B71B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Молоковского</w:t>
      </w:r>
      <w:r w:rsidR="000A462D" w:rsidRPr="000A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0A462D" w:rsidRPr="000A46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0A46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 </w:t>
      </w:r>
      <w:r w:rsidR="00665CD5">
        <w:rPr>
          <w:rFonts w:ascii="Times New Roman" w:eastAsia="Times New Roman" w:hAnsi="Times New Roman" w:cs="Times New Roman"/>
          <w:sz w:val="28"/>
          <w:szCs w:val="28"/>
          <w:lang w:eastAsia="ar-SA"/>
        </w:rPr>
        <w:t>9 месяцев</w:t>
      </w:r>
      <w:r w:rsidR="005572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0A46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</w:t>
      </w:r>
      <w:r w:rsidR="00957258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Pr="000A46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</w:t>
      </w:r>
      <w:r w:rsidR="000A462D" w:rsidRPr="000A462D">
        <w:rPr>
          <w:rFonts w:ascii="Times New Roman" w:eastAsia="Times New Roman" w:hAnsi="Times New Roman" w:cs="Times New Roman"/>
          <w:sz w:val="28"/>
          <w:szCs w:val="28"/>
          <w:lang w:eastAsia="ar-SA"/>
        </w:rPr>
        <w:t>Совет</w:t>
      </w:r>
      <w:r w:rsidRPr="000A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</w:t>
      </w:r>
      <w:r w:rsidRPr="000A46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D660E2" w:rsidRPr="00D660E2" w:rsidRDefault="00D660E2" w:rsidP="00D660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660E2" w:rsidRPr="00957258" w:rsidRDefault="00D660E2" w:rsidP="00D660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660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1.Принять к сведению основные итоги исполнения бюджета </w:t>
      </w:r>
      <w:r w:rsidR="006B71B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Молоковского</w:t>
      </w:r>
      <w:r w:rsidR="000A462D" w:rsidRPr="000A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0A462D" w:rsidRPr="000A46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B7A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 </w:t>
      </w:r>
      <w:r w:rsidR="00665CD5">
        <w:rPr>
          <w:rFonts w:ascii="Times New Roman" w:eastAsia="Times New Roman" w:hAnsi="Times New Roman" w:cs="Times New Roman"/>
          <w:sz w:val="28"/>
          <w:szCs w:val="28"/>
          <w:lang w:eastAsia="ar-SA"/>
        </w:rPr>
        <w:t>9 месяцев</w:t>
      </w:r>
      <w:r w:rsidRPr="00F51A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</w:t>
      </w:r>
      <w:r w:rsidR="00957258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Pr="00F51A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по доходам в сумме </w:t>
      </w:r>
      <w:r w:rsidR="00F9621A">
        <w:rPr>
          <w:rFonts w:ascii="Times New Roman" w:eastAsia="Times New Roman" w:hAnsi="Times New Roman" w:cs="Times New Roman"/>
          <w:sz w:val="28"/>
          <w:szCs w:val="28"/>
          <w:lang w:eastAsia="ar-SA"/>
        </w:rPr>
        <w:t>2 785,8</w:t>
      </w:r>
      <w:r w:rsidR="00DE34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51A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тыс. руб., по расходам в сумме </w:t>
      </w:r>
      <w:r w:rsidR="00F9621A">
        <w:rPr>
          <w:rFonts w:ascii="Times New Roman" w:eastAsia="Times New Roman" w:hAnsi="Times New Roman" w:cs="Times New Roman"/>
          <w:sz w:val="28"/>
          <w:szCs w:val="28"/>
          <w:lang w:eastAsia="ar-SA"/>
        </w:rPr>
        <w:t>2 679,6</w:t>
      </w:r>
      <w:r w:rsidR="00DE34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51A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тыс. руб., с превышением </w:t>
      </w:r>
      <w:r w:rsidR="00F9621A">
        <w:rPr>
          <w:rFonts w:ascii="Times New Roman" w:eastAsia="Times New Roman" w:hAnsi="Times New Roman" w:cs="Times New Roman"/>
          <w:sz w:val="28"/>
          <w:szCs w:val="28"/>
          <w:lang w:eastAsia="ar-SA"/>
        </w:rPr>
        <w:t>до</w:t>
      </w:r>
      <w:r w:rsidR="00DE3475" w:rsidRPr="009572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ходов </w:t>
      </w:r>
      <w:r w:rsidRPr="009572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над </w:t>
      </w:r>
      <w:r w:rsidR="00F9621A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</w:t>
      </w:r>
      <w:r w:rsidR="00DE3475" w:rsidRPr="00957258">
        <w:rPr>
          <w:rFonts w:ascii="Times New Roman" w:eastAsia="Times New Roman" w:hAnsi="Times New Roman" w:cs="Times New Roman"/>
          <w:sz w:val="28"/>
          <w:szCs w:val="28"/>
          <w:lang w:eastAsia="ar-SA"/>
        </w:rPr>
        <w:t>хода</w:t>
      </w:r>
      <w:r w:rsidR="006B71BB" w:rsidRPr="00957258">
        <w:rPr>
          <w:rFonts w:ascii="Times New Roman" w:eastAsia="Times New Roman" w:hAnsi="Times New Roman" w:cs="Times New Roman"/>
          <w:sz w:val="28"/>
          <w:szCs w:val="28"/>
          <w:lang w:eastAsia="ar-SA"/>
        </w:rPr>
        <w:t>ми</w:t>
      </w:r>
      <w:r w:rsidRPr="009572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сумме </w:t>
      </w:r>
      <w:r w:rsidR="00F9621A">
        <w:rPr>
          <w:rFonts w:ascii="Times New Roman" w:eastAsia="Times New Roman" w:hAnsi="Times New Roman" w:cs="Times New Roman"/>
          <w:sz w:val="28"/>
          <w:szCs w:val="28"/>
          <w:lang w:eastAsia="ar-SA"/>
        </w:rPr>
        <w:t>106,2</w:t>
      </w:r>
      <w:r w:rsidRPr="009572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</w:t>
      </w:r>
    </w:p>
    <w:p w:rsidR="00D660E2" w:rsidRPr="00D660E2" w:rsidRDefault="00D660E2" w:rsidP="00D660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660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Принять к сведению исполнение бюджета </w:t>
      </w:r>
      <w:r w:rsidR="006B71B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Молоковского</w:t>
      </w:r>
      <w:r w:rsidR="000A462D" w:rsidRPr="000A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0A462D" w:rsidRPr="000A46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B7A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 </w:t>
      </w:r>
      <w:r w:rsidR="00665CD5">
        <w:rPr>
          <w:rFonts w:ascii="Times New Roman" w:eastAsia="Times New Roman" w:hAnsi="Times New Roman" w:cs="Times New Roman"/>
          <w:sz w:val="28"/>
          <w:szCs w:val="28"/>
          <w:lang w:eastAsia="ar-SA"/>
        </w:rPr>
        <w:t>9 месяцев</w:t>
      </w:r>
      <w:r w:rsidR="005572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660E2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="00957258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Pr="00D660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года:</w:t>
      </w:r>
    </w:p>
    <w:p w:rsidR="00D660E2" w:rsidRPr="00D660E2" w:rsidRDefault="00D660E2" w:rsidP="00D660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660E2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источникам финансирования дефицита бюджета согласно приложению 1 к настоящему решению;</w:t>
      </w:r>
    </w:p>
    <w:p w:rsidR="00D660E2" w:rsidRPr="00D660E2" w:rsidRDefault="00D660E2" w:rsidP="00D660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660E2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поступлению доходов бюджета согласно приложению 2 к настоящему решению;</w:t>
      </w:r>
    </w:p>
    <w:p w:rsidR="00D660E2" w:rsidRPr="00D660E2" w:rsidRDefault="00D660E2" w:rsidP="00D660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660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распределению бюджетных ассигнований бюджета </w:t>
      </w:r>
      <w:r w:rsidR="009D329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Молоковского</w:t>
      </w:r>
      <w:r w:rsidR="009D3293" w:rsidRPr="000A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D660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разделам и подразделам классификации расходов бюджета   согласно приложению 3 к настоящему решению.</w:t>
      </w:r>
    </w:p>
    <w:p w:rsidR="00D660E2" w:rsidRPr="00D660E2" w:rsidRDefault="00D660E2" w:rsidP="00D660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660E2">
        <w:rPr>
          <w:rFonts w:ascii="Times New Roman" w:eastAsia="Times New Roman" w:hAnsi="Times New Roman" w:cs="Times New Roman"/>
          <w:sz w:val="28"/>
          <w:szCs w:val="28"/>
          <w:lang w:eastAsia="ar-SA"/>
        </w:rPr>
        <w:t>3. Настоящее решение вступает в силу со дня подписания.</w:t>
      </w:r>
    </w:p>
    <w:p w:rsidR="00D660E2" w:rsidRDefault="00D660E2"/>
    <w:p w:rsidR="00D9192E" w:rsidRDefault="00D9192E" w:rsidP="00D9192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19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="006B71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Молоковского</w:t>
      </w:r>
      <w:r w:rsidR="000A46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  <w:r w:rsidRPr="00D919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                        </w:t>
      </w:r>
      <w:r w:rsidR="006B71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D919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0A46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6B71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А.И. Жук</w:t>
      </w:r>
      <w:r w:rsidRPr="00D919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40BA1" w:rsidRDefault="00C40BA1" w:rsidP="00D9192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0BA1" w:rsidRDefault="00C40BA1" w:rsidP="00D9192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0BA1" w:rsidRPr="00C40BA1" w:rsidRDefault="00C40BA1" w:rsidP="00C40B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B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C40BA1" w:rsidRPr="00C40BA1" w:rsidRDefault="00C40BA1" w:rsidP="00C40B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депутатов </w:t>
      </w:r>
    </w:p>
    <w:p w:rsidR="00C40BA1" w:rsidRPr="00C40BA1" w:rsidRDefault="00C40BA1" w:rsidP="00C40B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BA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</w:t>
      </w:r>
      <w:r w:rsidR="00AA0A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ковского сельского поселения №162 от 21.10.2020</w:t>
      </w:r>
      <w:r w:rsidRPr="00C40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C40BA1" w:rsidRPr="00C40BA1" w:rsidRDefault="00C40BA1" w:rsidP="00C40BA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BA1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исполнении бюджета Молоковского</w:t>
      </w:r>
    </w:p>
    <w:p w:rsidR="00C40BA1" w:rsidRPr="00C40BA1" w:rsidRDefault="00C40BA1" w:rsidP="00C40BA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</w:t>
      </w:r>
      <w:r w:rsidR="009B7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льского поселения за </w:t>
      </w:r>
      <w:r w:rsidR="00665CD5">
        <w:rPr>
          <w:rFonts w:ascii="Times New Roman" w:eastAsia="Times New Roman" w:hAnsi="Times New Roman" w:cs="Times New Roman"/>
          <w:sz w:val="24"/>
          <w:szCs w:val="24"/>
          <w:lang w:eastAsia="ru-RU"/>
        </w:rPr>
        <w:t>9 месяцев</w:t>
      </w:r>
      <w:r w:rsidRPr="00C40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95725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C40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года»                                                  </w:t>
      </w:r>
    </w:p>
    <w:p w:rsidR="00C40BA1" w:rsidRPr="00C40BA1" w:rsidRDefault="00C40BA1" w:rsidP="00C40B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BA1" w:rsidRPr="00C40BA1" w:rsidRDefault="00C40BA1" w:rsidP="00C40B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BA1" w:rsidRPr="00C40BA1" w:rsidRDefault="00C40BA1" w:rsidP="00C40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0B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 финансирования дефицита бюджета Молоковского се</w:t>
      </w:r>
      <w:r w:rsidR="00A91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льского поселения за </w:t>
      </w:r>
      <w:r w:rsidR="00665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 месяцев</w:t>
      </w:r>
      <w:r w:rsidR="005572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40B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9572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C40B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по кодам </w:t>
      </w:r>
      <w:proofErr w:type="gramStart"/>
      <w:r w:rsidRPr="00C40B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классификации источников финансирования дефицита бюджета</w:t>
      </w:r>
      <w:proofErr w:type="gramEnd"/>
    </w:p>
    <w:p w:rsidR="00C40BA1" w:rsidRPr="00C40BA1" w:rsidRDefault="00C40BA1" w:rsidP="00C40B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9E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</w:t>
      </w:r>
      <w:r w:rsidRPr="00C40B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10173" w:type="dxa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2"/>
        <w:gridCol w:w="4111"/>
        <w:gridCol w:w="1418"/>
        <w:gridCol w:w="1422"/>
      </w:tblGrid>
      <w:tr w:rsidR="00C40BA1" w:rsidRPr="00957258" w:rsidTr="00041354">
        <w:trPr>
          <w:trHeight w:val="470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A1" w:rsidRPr="00957258" w:rsidRDefault="00C40BA1" w:rsidP="00C4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572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A1" w:rsidRPr="00957258" w:rsidRDefault="00C40BA1" w:rsidP="00C4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572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BA1" w:rsidRPr="00957258" w:rsidRDefault="00C40BA1" w:rsidP="00C40BA1">
            <w:pPr>
              <w:spacing w:after="0" w:line="240" w:lineRule="auto"/>
              <w:ind w:left="1888" w:hanging="188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572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BA1" w:rsidRPr="00957258" w:rsidRDefault="00C40BA1" w:rsidP="00C40BA1">
            <w:pPr>
              <w:spacing w:after="0" w:line="240" w:lineRule="auto"/>
              <w:ind w:left="1888" w:hanging="188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572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Факт</w:t>
            </w:r>
          </w:p>
        </w:tc>
      </w:tr>
      <w:tr w:rsidR="00E070A9" w:rsidRPr="00903CBE" w:rsidTr="00041354"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A9" w:rsidRPr="004A37AA" w:rsidRDefault="00E070A9" w:rsidP="00C308BA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 w:colFirst="0" w:colLast="3"/>
            <w:r w:rsidRPr="004A37AA">
              <w:rPr>
                <w:rFonts w:ascii="Times New Roman" w:hAnsi="Times New Roman" w:cs="Times New Roman"/>
              </w:rPr>
              <w:t>000 01 05 00 00 00 0000 000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A9" w:rsidRPr="004A37AA" w:rsidRDefault="00E070A9" w:rsidP="00C308B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A37AA">
              <w:rPr>
                <w:rFonts w:ascii="Times New Roman" w:hAnsi="Times New Roman" w:cs="Times New Roman"/>
                <w:b/>
              </w:rPr>
              <w:t xml:space="preserve">Изменение остатков средств на счетах по учёту средств бюджета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A9" w:rsidRPr="004A37AA" w:rsidRDefault="00E070A9" w:rsidP="00C308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37AA">
              <w:rPr>
                <w:rFonts w:ascii="Times New Roman" w:hAnsi="Times New Roman" w:cs="Times New Roman"/>
                <w:b/>
              </w:rPr>
              <w:t>326,3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9" w:rsidRPr="004A37AA" w:rsidRDefault="00E070A9" w:rsidP="00ED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37AA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 w:rsidR="00980EB4" w:rsidRPr="004A37AA">
              <w:rPr>
                <w:rFonts w:ascii="Times New Roman" w:eastAsia="Times New Roman" w:hAnsi="Times New Roman" w:cs="Times New Roman"/>
                <w:b/>
                <w:lang w:eastAsia="ru-RU"/>
              </w:rPr>
              <w:t>106,2</w:t>
            </w:r>
          </w:p>
        </w:tc>
      </w:tr>
      <w:tr w:rsidR="00E070A9" w:rsidRPr="00903CBE" w:rsidTr="00041354"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A9" w:rsidRPr="004A37AA" w:rsidRDefault="00E070A9" w:rsidP="00C308B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A37AA">
              <w:rPr>
                <w:rFonts w:ascii="Times New Roman" w:hAnsi="Times New Roman" w:cs="Times New Roman"/>
                <w:i/>
              </w:rPr>
              <w:t>000 01 05 00 00 00 0000 500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A9" w:rsidRPr="004A37AA" w:rsidRDefault="00E070A9" w:rsidP="00C308B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A37AA">
              <w:rPr>
                <w:rFonts w:ascii="Times New Roman" w:hAnsi="Times New Roman" w:cs="Times New Roman"/>
                <w:i/>
              </w:rPr>
              <w:t xml:space="preserve">Увеличение остатков   средств бюджетов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A9" w:rsidRPr="004A37AA" w:rsidRDefault="00E070A9" w:rsidP="00C308BA">
            <w:pPr>
              <w:jc w:val="center"/>
              <w:rPr>
                <w:rFonts w:ascii="Times New Roman" w:hAnsi="Times New Roman" w:cs="Times New Roman"/>
              </w:rPr>
            </w:pPr>
            <w:r w:rsidRPr="004A37AA">
              <w:rPr>
                <w:rFonts w:ascii="Times New Roman" w:hAnsi="Times New Roman" w:cs="Times New Roman"/>
              </w:rPr>
              <w:t>-4288,8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9" w:rsidRPr="004A37AA" w:rsidRDefault="00E070A9" w:rsidP="00ED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37A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980EB4" w:rsidRPr="004A37AA">
              <w:rPr>
                <w:rFonts w:ascii="Times New Roman" w:eastAsia="Times New Roman" w:hAnsi="Times New Roman" w:cs="Times New Roman"/>
                <w:lang w:eastAsia="ru-RU"/>
              </w:rPr>
              <w:t>2793,6</w:t>
            </w:r>
          </w:p>
        </w:tc>
      </w:tr>
      <w:tr w:rsidR="00980EB4" w:rsidRPr="00903CBE" w:rsidTr="00041354"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B4" w:rsidRPr="004A37AA" w:rsidRDefault="00980EB4" w:rsidP="00C308BA">
            <w:pPr>
              <w:jc w:val="center"/>
              <w:rPr>
                <w:rFonts w:ascii="Times New Roman" w:hAnsi="Times New Roman" w:cs="Times New Roman"/>
              </w:rPr>
            </w:pPr>
            <w:r w:rsidRPr="004A37AA">
              <w:rPr>
                <w:rFonts w:ascii="Times New Roman" w:hAnsi="Times New Roman" w:cs="Times New Roman"/>
              </w:rPr>
              <w:t>000 01 05 02 00 00 0000 500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B4" w:rsidRPr="004A37AA" w:rsidRDefault="00980EB4" w:rsidP="00C308BA">
            <w:pPr>
              <w:jc w:val="both"/>
              <w:rPr>
                <w:rFonts w:ascii="Times New Roman" w:hAnsi="Times New Roman" w:cs="Times New Roman"/>
              </w:rPr>
            </w:pPr>
            <w:r w:rsidRPr="004A37AA">
              <w:rPr>
                <w:rFonts w:ascii="Times New Roman" w:hAnsi="Times New Roman" w:cs="Times New Roman"/>
              </w:rPr>
              <w:t>Увеличение прочих остатков    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B4" w:rsidRPr="004A37AA" w:rsidRDefault="00980EB4" w:rsidP="00C308BA">
            <w:pPr>
              <w:jc w:val="center"/>
              <w:rPr>
                <w:rFonts w:ascii="Times New Roman" w:hAnsi="Times New Roman" w:cs="Times New Roman"/>
              </w:rPr>
            </w:pPr>
            <w:r w:rsidRPr="004A37AA">
              <w:rPr>
                <w:rFonts w:ascii="Times New Roman" w:hAnsi="Times New Roman" w:cs="Times New Roman"/>
              </w:rPr>
              <w:t>-4288,8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B4" w:rsidRPr="004A37AA" w:rsidRDefault="00980EB4" w:rsidP="000F3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37AA">
              <w:rPr>
                <w:rFonts w:ascii="Times New Roman" w:eastAsia="Times New Roman" w:hAnsi="Times New Roman" w:cs="Times New Roman"/>
                <w:lang w:eastAsia="ru-RU"/>
              </w:rPr>
              <w:t>-2793,6</w:t>
            </w:r>
          </w:p>
        </w:tc>
      </w:tr>
      <w:tr w:rsidR="00980EB4" w:rsidRPr="00903CBE" w:rsidTr="00041354"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B4" w:rsidRPr="004A37AA" w:rsidRDefault="00980EB4" w:rsidP="00C308BA">
            <w:pPr>
              <w:jc w:val="center"/>
              <w:rPr>
                <w:rFonts w:ascii="Times New Roman" w:hAnsi="Times New Roman" w:cs="Times New Roman"/>
              </w:rPr>
            </w:pPr>
            <w:r w:rsidRPr="004A37AA">
              <w:rPr>
                <w:rFonts w:ascii="Times New Roman" w:hAnsi="Times New Roman" w:cs="Times New Roman"/>
              </w:rPr>
              <w:t>000 01 05 02 01 00 0000 510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B4" w:rsidRPr="004A37AA" w:rsidRDefault="00980EB4" w:rsidP="00C308BA">
            <w:pPr>
              <w:jc w:val="both"/>
              <w:rPr>
                <w:rFonts w:ascii="Times New Roman" w:hAnsi="Times New Roman" w:cs="Times New Roman"/>
              </w:rPr>
            </w:pPr>
            <w:r w:rsidRPr="004A37AA">
              <w:rPr>
                <w:rFonts w:ascii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B4" w:rsidRPr="004A37AA" w:rsidRDefault="00980EB4" w:rsidP="00C308BA">
            <w:pPr>
              <w:jc w:val="center"/>
              <w:rPr>
                <w:rFonts w:ascii="Times New Roman" w:hAnsi="Times New Roman" w:cs="Times New Roman"/>
              </w:rPr>
            </w:pPr>
            <w:r w:rsidRPr="004A37AA">
              <w:rPr>
                <w:rFonts w:ascii="Times New Roman" w:hAnsi="Times New Roman" w:cs="Times New Roman"/>
              </w:rPr>
              <w:t>-4288,8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B4" w:rsidRPr="004A37AA" w:rsidRDefault="00980EB4" w:rsidP="000F3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37AA">
              <w:rPr>
                <w:rFonts w:ascii="Times New Roman" w:eastAsia="Times New Roman" w:hAnsi="Times New Roman" w:cs="Times New Roman"/>
                <w:lang w:eastAsia="ru-RU"/>
              </w:rPr>
              <w:t>-2793,6</w:t>
            </w:r>
          </w:p>
        </w:tc>
      </w:tr>
      <w:tr w:rsidR="00980EB4" w:rsidRPr="00903CBE" w:rsidTr="00041354"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B4" w:rsidRPr="004A37AA" w:rsidRDefault="00980EB4" w:rsidP="00C308BA">
            <w:pPr>
              <w:jc w:val="center"/>
              <w:rPr>
                <w:rFonts w:ascii="Times New Roman" w:hAnsi="Times New Roman" w:cs="Times New Roman"/>
              </w:rPr>
            </w:pPr>
            <w:r w:rsidRPr="004A37AA">
              <w:rPr>
                <w:rFonts w:ascii="Times New Roman" w:hAnsi="Times New Roman" w:cs="Times New Roman"/>
              </w:rPr>
              <w:t>000 01 05 02 01 10 0000 510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B4" w:rsidRPr="004A37AA" w:rsidRDefault="00980EB4" w:rsidP="00C308BA">
            <w:pPr>
              <w:jc w:val="both"/>
              <w:rPr>
                <w:rFonts w:ascii="Times New Roman" w:hAnsi="Times New Roman" w:cs="Times New Roman"/>
              </w:rPr>
            </w:pPr>
            <w:r w:rsidRPr="004A37AA">
              <w:rPr>
                <w:rFonts w:ascii="Times New Roman" w:hAnsi="Times New Roman" w:cs="Times New Roman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B4" w:rsidRPr="004A37AA" w:rsidRDefault="00980EB4" w:rsidP="00C308BA">
            <w:pPr>
              <w:jc w:val="center"/>
              <w:rPr>
                <w:rFonts w:ascii="Times New Roman" w:hAnsi="Times New Roman" w:cs="Times New Roman"/>
              </w:rPr>
            </w:pPr>
            <w:r w:rsidRPr="004A37AA">
              <w:rPr>
                <w:rFonts w:ascii="Times New Roman" w:hAnsi="Times New Roman" w:cs="Times New Roman"/>
              </w:rPr>
              <w:t>-4288,8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B4" w:rsidRPr="004A37AA" w:rsidRDefault="00980EB4" w:rsidP="000F3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37AA">
              <w:rPr>
                <w:rFonts w:ascii="Times New Roman" w:eastAsia="Times New Roman" w:hAnsi="Times New Roman" w:cs="Times New Roman"/>
                <w:lang w:eastAsia="ru-RU"/>
              </w:rPr>
              <w:t>-2793,6</w:t>
            </w:r>
          </w:p>
        </w:tc>
      </w:tr>
      <w:tr w:rsidR="00E070A9" w:rsidRPr="00903CBE" w:rsidTr="00041354"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A9" w:rsidRPr="004A37AA" w:rsidRDefault="00E070A9" w:rsidP="00C308B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A37AA">
              <w:rPr>
                <w:rFonts w:ascii="Times New Roman" w:hAnsi="Times New Roman" w:cs="Times New Roman"/>
                <w:i/>
              </w:rPr>
              <w:t>000 01 05 00 00 00 0000 600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A9" w:rsidRPr="004A37AA" w:rsidRDefault="00E070A9" w:rsidP="00C308B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A37AA">
              <w:rPr>
                <w:rFonts w:ascii="Times New Roman" w:hAnsi="Times New Roman" w:cs="Times New Roman"/>
                <w:i/>
              </w:rPr>
              <w:t>Уменьшение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9" w:rsidRPr="004A37AA" w:rsidRDefault="00E070A9" w:rsidP="00C308BA">
            <w:pPr>
              <w:jc w:val="center"/>
              <w:rPr>
                <w:rFonts w:ascii="Times New Roman" w:hAnsi="Times New Roman" w:cs="Times New Roman"/>
              </w:rPr>
            </w:pPr>
            <w:r w:rsidRPr="004A37AA">
              <w:rPr>
                <w:rFonts w:ascii="Times New Roman" w:hAnsi="Times New Roman" w:cs="Times New Roman"/>
              </w:rPr>
              <w:t>4615,1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9" w:rsidRPr="004A37AA" w:rsidRDefault="00980EB4" w:rsidP="00C4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37AA">
              <w:rPr>
                <w:rFonts w:ascii="Times New Roman" w:eastAsia="Times New Roman" w:hAnsi="Times New Roman" w:cs="Times New Roman"/>
                <w:lang w:eastAsia="ru-RU"/>
              </w:rPr>
              <w:t>2687,4</w:t>
            </w:r>
          </w:p>
        </w:tc>
      </w:tr>
      <w:tr w:rsidR="00980EB4" w:rsidRPr="00903CBE" w:rsidTr="00041354"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B4" w:rsidRPr="004A37AA" w:rsidRDefault="00980EB4" w:rsidP="00C308BA">
            <w:pPr>
              <w:jc w:val="center"/>
              <w:rPr>
                <w:rFonts w:ascii="Times New Roman" w:hAnsi="Times New Roman" w:cs="Times New Roman"/>
              </w:rPr>
            </w:pPr>
            <w:r w:rsidRPr="004A37AA">
              <w:rPr>
                <w:rFonts w:ascii="Times New Roman" w:hAnsi="Times New Roman" w:cs="Times New Roman"/>
              </w:rPr>
              <w:t>000 01 05 01 00 00 0000 600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B4" w:rsidRPr="004A37AA" w:rsidRDefault="00980EB4" w:rsidP="00C308BA">
            <w:pPr>
              <w:jc w:val="both"/>
              <w:rPr>
                <w:rFonts w:ascii="Times New Roman" w:hAnsi="Times New Roman" w:cs="Times New Roman"/>
              </w:rPr>
            </w:pPr>
            <w:r w:rsidRPr="004A37AA">
              <w:rPr>
                <w:rFonts w:ascii="Times New Roman" w:hAnsi="Times New Roman" w:cs="Times New Roman"/>
              </w:rPr>
              <w:t>Уменьшение остатков финансовых резервов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B4" w:rsidRPr="004A37AA" w:rsidRDefault="00980EB4" w:rsidP="00C308BA">
            <w:pPr>
              <w:jc w:val="center"/>
              <w:rPr>
                <w:rFonts w:ascii="Times New Roman" w:hAnsi="Times New Roman" w:cs="Times New Roman"/>
              </w:rPr>
            </w:pPr>
            <w:r w:rsidRPr="004A37AA">
              <w:rPr>
                <w:rFonts w:ascii="Times New Roman" w:hAnsi="Times New Roman" w:cs="Times New Roman"/>
              </w:rPr>
              <w:t>4615,1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B4" w:rsidRPr="004A37AA" w:rsidRDefault="00980EB4" w:rsidP="000F3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37AA">
              <w:rPr>
                <w:rFonts w:ascii="Times New Roman" w:eastAsia="Times New Roman" w:hAnsi="Times New Roman" w:cs="Times New Roman"/>
                <w:lang w:eastAsia="ru-RU"/>
              </w:rPr>
              <w:t>2687,4</w:t>
            </w:r>
          </w:p>
        </w:tc>
      </w:tr>
      <w:tr w:rsidR="00980EB4" w:rsidRPr="00903CBE" w:rsidTr="00041354"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B4" w:rsidRPr="004A37AA" w:rsidRDefault="00980EB4" w:rsidP="00C308BA">
            <w:pPr>
              <w:jc w:val="center"/>
              <w:rPr>
                <w:rFonts w:ascii="Times New Roman" w:hAnsi="Times New Roman" w:cs="Times New Roman"/>
              </w:rPr>
            </w:pPr>
            <w:r w:rsidRPr="004A37AA">
              <w:rPr>
                <w:rFonts w:ascii="Times New Roman" w:hAnsi="Times New Roman" w:cs="Times New Roman"/>
              </w:rPr>
              <w:t>000 01 05 02 01 00 0000 610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B4" w:rsidRPr="004A37AA" w:rsidRDefault="00980EB4" w:rsidP="00C308BA">
            <w:pPr>
              <w:jc w:val="both"/>
              <w:rPr>
                <w:rFonts w:ascii="Times New Roman" w:hAnsi="Times New Roman" w:cs="Times New Roman"/>
              </w:rPr>
            </w:pPr>
            <w:r w:rsidRPr="004A37AA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B4" w:rsidRPr="004A37AA" w:rsidRDefault="00980EB4" w:rsidP="00C308BA">
            <w:pPr>
              <w:jc w:val="center"/>
              <w:rPr>
                <w:rFonts w:ascii="Times New Roman" w:hAnsi="Times New Roman" w:cs="Times New Roman"/>
              </w:rPr>
            </w:pPr>
            <w:r w:rsidRPr="004A37AA">
              <w:rPr>
                <w:rFonts w:ascii="Times New Roman" w:hAnsi="Times New Roman" w:cs="Times New Roman"/>
              </w:rPr>
              <w:t>4615,1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B4" w:rsidRPr="004A37AA" w:rsidRDefault="00980EB4" w:rsidP="000F3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37AA">
              <w:rPr>
                <w:rFonts w:ascii="Times New Roman" w:eastAsia="Times New Roman" w:hAnsi="Times New Roman" w:cs="Times New Roman"/>
                <w:lang w:eastAsia="ru-RU"/>
              </w:rPr>
              <w:t>2687,4</w:t>
            </w:r>
          </w:p>
        </w:tc>
      </w:tr>
      <w:tr w:rsidR="00980EB4" w:rsidRPr="00903CBE" w:rsidTr="00041354"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B4" w:rsidRPr="004A37AA" w:rsidRDefault="00980EB4" w:rsidP="00C308BA">
            <w:pPr>
              <w:jc w:val="center"/>
              <w:rPr>
                <w:rFonts w:ascii="Times New Roman" w:hAnsi="Times New Roman" w:cs="Times New Roman"/>
              </w:rPr>
            </w:pPr>
            <w:r w:rsidRPr="004A37AA">
              <w:rPr>
                <w:rFonts w:ascii="Times New Roman" w:hAnsi="Times New Roman" w:cs="Times New Roman"/>
              </w:rPr>
              <w:t>000 01 05 02 01 10 0000 610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B4" w:rsidRPr="004A37AA" w:rsidRDefault="00980EB4" w:rsidP="00C308BA">
            <w:pPr>
              <w:jc w:val="both"/>
              <w:rPr>
                <w:rFonts w:ascii="Times New Roman" w:hAnsi="Times New Roman" w:cs="Times New Roman"/>
              </w:rPr>
            </w:pPr>
            <w:r w:rsidRPr="004A37AA">
              <w:rPr>
                <w:rFonts w:ascii="Times New Roman" w:hAnsi="Times New Roman" w:cs="Times New Roman"/>
              </w:rPr>
              <w:t>Уменьшение прочих остатков   денежных   средств   бюджетов  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B4" w:rsidRPr="004A37AA" w:rsidRDefault="00980EB4" w:rsidP="00C308BA">
            <w:pPr>
              <w:jc w:val="center"/>
              <w:rPr>
                <w:rFonts w:ascii="Times New Roman" w:hAnsi="Times New Roman" w:cs="Times New Roman"/>
              </w:rPr>
            </w:pPr>
            <w:r w:rsidRPr="004A37AA">
              <w:rPr>
                <w:rFonts w:ascii="Times New Roman" w:hAnsi="Times New Roman" w:cs="Times New Roman"/>
              </w:rPr>
              <w:t>4615,1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B4" w:rsidRPr="004A37AA" w:rsidRDefault="00980EB4" w:rsidP="000F3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37AA">
              <w:rPr>
                <w:rFonts w:ascii="Times New Roman" w:eastAsia="Times New Roman" w:hAnsi="Times New Roman" w:cs="Times New Roman"/>
                <w:lang w:eastAsia="ru-RU"/>
              </w:rPr>
              <w:t>2687,4</w:t>
            </w:r>
          </w:p>
        </w:tc>
      </w:tr>
      <w:tr w:rsidR="00E070A9" w:rsidRPr="00903CBE" w:rsidTr="00041354"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9" w:rsidRPr="004A37AA" w:rsidRDefault="00E070A9" w:rsidP="00C308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A9" w:rsidRPr="004A37AA" w:rsidRDefault="00E070A9" w:rsidP="00C308B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A37AA">
              <w:rPr>
                <w:rFonts w:ascii="Times New Roman" w:hAnsi="Times New Roman" w:cs="Times New Roman"/>
                <w:b/>
              </w:rPr>
              <w:t xml:space="preserve">ИТОГО источников внутреннего финансирования дефицитов бюджетов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A9" w:rsidRPr="004A37AA" w:rsidRDefault="00E070A9" w:rsidP="00C308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37AA">
              <w:rPr>
                <w:rFonts w:ascii="Times New Roman" w:hAnsi="Times New Roman" w:cs="Times New Roman"/>
                <w:b/>
              </w:rPr>
              <w:t>326,3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9" w:rsidRPr="004A37AA" w:rsidRDefault="00E070A9" w:rsidP="00C4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37AA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 w:rsidR="00980EB4" w:rsidRPr="004A37AA">
              <w:rPr>
                <w:rFonts w:ascii="Times New Roman" w:eastAsia="Times New Roman" w:hAnsi="Times New Roman" w:cs="Times New Roman"/>
                <w:b/>
                <w:lang w:eastAsia="ru-RU"/>
              </w:rPr>
              <w:t>106,2</w:t>
            </w:r>
          </w:p>
        </w:tc>
      </w:tr>
      <w:bookmarkEnd w:id="0"/>
    </w:tbl>
    <w:p w:rsidR="00D9192E" w:rsidRDefault="00D9192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D9192E" w:rsidSect="00937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325"/>
    <w:rsid w:val="00041354"/>
    <w:rsid w:val="00060ECB"/>
    <w:rsid w:val="000A462D"/>
    <w:rsid w:val="001C032B"/>
    <w:rsid w:val="00233316"/>
    <w:rsid w:val="002C338E"/>
    <w:rsid w:val="003156F1"/>
    <w:rsid w:val="003C050C"/>
    <w:rsid w:val="003F1FE8"/>
    <w:rsid w:val="00460AAA"/>
    <w:rsid w:val="004A37AA"/>
    <w:rsid w:val="00501AC6"/>
    <w:rsid w:val="00557248"/>
    <w:rsid w:val="00596C27"/>
    <w:rsid w:val="005A726E"/>
    <w:rsid w:val="006225BB"/>
    <w:rsid w:val="00665CD5"/>
    <w:rsid w:val="006B71BB"/>
    <w:rsid w:val="006E65A5"/>
    <w:rsid w:val="00700D21"/>
    <w:rsid w:val="007051B5"/>
    <w:rsid w:val="00752325"/>
    <w:rsid w:val="00794F66"/>
    <w:rsid w:val="007A1796"/>
    <w:rsid w:val="008100CC"/>
    <w:rsid w:val="008607E3"/>
    <w:rsid w:val="00903CBE"/>
    <w:rsid w:val="00937407"/>
    <w:rsid w:val="00957258"/>
    <w:rsid w:val="00980EB4"/>
    <w:rsid w:val="009B7A98"/>
    <w:rsid w:val="009C4276"/>
    <w:rsid w:val="009C711C"/>
    <w:rsid w:val="009D3293"/>
    <w:rsid w:val="00A91164"/>
    <w:rsid w:val="00AA0A73"/>
    <w:rsid w:val="00B319E7"/>
    <w:rsid w:val="00C40BA1"/>
    <w:rsid w:val="00D37544"/>
    <w:rsid w:val="00D64B36"/>
    <w:rsid w:val="00D660E2"/>
    <w:rsid w:val="00D9192E"/>
    <w:rsid w:val="00DA49EA"/>
    <w:rsid w:val="00DD4EAA"/>
    <w:rsid w:val="00DE3475"/>
    <w:rsid w:val="00DE5AFC"/>
    <w:rsid w:val="00E070A9"/>
    <w:rsid w:val="00E201E5"/>
    <w:rsid w:val="00E76062"/>
    <w:rsid w:val="00ED3977"/>
    <w:rsid w:val="00EE66DE"/>
    <w:rsid w:val="00F1509B"/>
    <w:rsid w:val="00F51A89"/>
    <w:rsid w:val="00F9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5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D3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39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5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D3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39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Администрация СП</cp:lastModifiedBy>
  <cp:revision>2</cp:revision>
  <cp:lastPrinted>2020-10-21T12:16:00Z</cp:lastPrinted>
  <dcterms:created xsi:type="dcterms:W3CDTF">2020-10-21T12:16:00Z</dcterms:created>
  <dcterms:modified xsi:type="dcterms:W3CDTF">2020-10-21T12:16:00Z</dcterms:modified>
</cp:coreProperties>
</file>