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МОЛОКОВСКОГО МУНИЦИПАЛЬНОГО ОКРУГА</w:t>
      </w: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7CB" w:rsidRPr="001407CB" w:rsidRDefault="001407CB" w:rsidP="00140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12.12.2022                                                                                             № 363-1      </w:t>
      </w:r>
    </w:p>
    <w:p w:rsidR="001407CB" w:rsidRPr="001407CB" w:rsidRDefault="001407CB" w:rsidP="0014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. Молоково</w:t>
      </w:r>
    </w:p>
    <w:p w:rsidR="001407CB" w:rsidRPr="001407CB" w:rsidRDefault="001407CB" w:rsidP="00140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7CB" w:rsidRPr="001407CB" w:rsidRDefault="001407CB" w:rsidP="001407C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1407CB" w:rsidRPr="001407CB" w:rsidRDefault="001407CB" w:rsidP="001407C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Молоковского </w:t>
      </w:r>
      <w:proofErr w:type="gramStart"/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7CB" w:rsidRPr="001407CB" w:rsidRDefault="001407CB" w:rsidP="001407C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округа Тверской области от 01.03.2022г.№ 64-1 «О</w:t>
      </w:r>
    </w:p>
    <w:p w:rsidR="001407CB" w:rsidRPr="001407CB" w:rsidRDefault="001407CB" w:rsidP="00140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</w:t>
      </w:r>
    </w:p>
    <w:p w:rsidR="001407CB" w:rsidRPr="001407CB" w:rsidRDefault="001407CB" w:rsidP="00140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их прав при Администрации Молоковского </w:t>
      </w:r>
    </w:p>
    <w:p w:rsidR="001407CB" w:rsidRPr="001407CB" w:rsidRDefault="001407CB" w:rsidP="00140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Тверской области</w:t>
      </w:r>
    </w:p>
    <w:p w:rsidR="001407CB" w:rsidRPr="001407CB" w:rsidRDefault="001407CB" w:rsidP="001407C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7CB" w:rsidRPr="001407CB" w:rsidRDefault="001407CB" w:rsidP="001407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sz w:val="28"/>
          <w:szCs w:val="28"/>
        </w:rPr>
        <w:t xml:space="preserve">           В связи с кадровыми изменениями в аппарате Администрации Молоковского муниципального округа Тверской области </w:t>
      </w: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1407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7CB" w:rsidRPr="001407CB" w:rsidRDefault="001407CB" w:rsidP="001407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муниципального округа Тверской области от 01.03.2022 г. № 64-1 «О комиссии по делам несовершеннолетних и защите их прав при Администрации Молоковского муниципального округа Тверской области»:</w:t>
      </w:r>
    </w:p>
    <w:p w:rsidR="001407CB" w:rsidRPr="001407CB" w:rsidRDefault="001407CB" w:rsidP="0014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sz w:val="28"/>
          <w:szCs w:val="28"/>
        </w:rPr>
        <w:t xml:space="preserve"> -  вывести из состава комиссии Ю.А.Орлову;</w:t>
      </w:r>
    </w:p>
    <w:p w:rsidR="001407CB" w:rsidRPr="001407CB" w:rsidRDefault="001407CB" w:rsidP="0014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sz w:val="28"/>
          <w:szCs w:val="28"/>
        </w:rPr>
        <w:t xml:space="preserve"> - ввести в состав комиссии Копейкину Елену Петровну – и.о. заместителя Главы Администрации Молоковского муниципального округа Тверской области, заведующую отделом социальной и демографической политики Администрации Молоковского муниципального округа, председателя комиссии по делам несовершеннолетних и защите их прав при Администрации Молоковского муниципального округа Тверской области. </w:t>
      </w:r>
    </w:p>
    <w:p w:rsidR="001407CB" w:rsidRPr="001407CB" w:rsidRDefault="001407CB" w:rsidP="0014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proofErr w:type="gramStart"/>
      <w:r w:rsidRPr="001407C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07C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и.о. заместителя Главы Администрации Молоковского муниципального округа Тверской области, заведующую отделом социальной и демографической политики Администрации Молоковского муниципального округа, председателя комиссии по делам несовершеннолетних и защите их прав при Администрации Молоковского муниципального округа Тверской области  Копейкину Е.П.</w:t>
      </w:r>
    </w:p>
    <w:p w:rsidR="001407CB" w:rsidRPr="001407CB" w:rsidRDefault="001407CB" w:rsidP="0014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CB" w:rsidRPr="001407CB" w:rsidRDefault="001407CB" w:rsidP="0014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CB" w:rsidRPr="001407CB" w:rsidRDefault="001407CB" w:rsidP="0014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 И.о. Главы  Молоковского</w:t>
      </w:r>
    </w:p>
    <w:p w:rsidR="001407CB" w:rsidRPr="001407CB" w:rsidRDefault="001407CB" w:rsidP="0014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7C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                                                    Ю.Ю.Зеленцов</w:t>
      </w:r>
    </w:p>
    <w:p w:rsidR="00000000" w:rsidRDefault="001407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7CB"/>
    <w:rsid w:val="0014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2022-12-15T11:56:00Z</dcterms:created>
  <dcterms:modified xsi:type="dcterms:W3CDTF">2022-12-15T11:56:00Z</dcterms:modified>
</cp:coreProperties>
</file>