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751" w:rsidRDefault="007C0751" w:rsidP="007C0751">
      <w:pPr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14655" cy="474345"/>
            <wp:effectExtent l="0" t="0" r="4445" b="1905"/>
            <wp:docPr id="1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751" w:rsidRDefault="007C0751" w:rsidP="007C0751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C075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A01B8" w:rsidRDefault="008A01B8" w:rsidP="007C0751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C0751" w:rsidRDefault="007C0751" w:rsidP="007C0751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C0751">
        <w:rPr>
          <w:rFonts w:ascii="Times New Roman" w:hAnsi="Times New Roman" w:cs="Times New Roman"/>
          <w:b/>
          <w:sz w:val="28"/>
          <w:szCs w:val="28"/>
        </w:rPr>
        <w:t>СОБРАНИЕ ДЕПУТАТОВ МОЛОКОВСКОГО РАЙОНА</w:t>
      </w:r>
      <w:r w:rsidRPr="007C0751">
        <w:rPr>
          <w:rFonts w:ascii="Times New Roman" w:hAnsi="Times New Roman" w:cs="Times New Roman"/>
          <w:b/>
          <w:sz w:val="28"/>
          <w:szCs w:val="28"/>
        </w:rPr>
        <w:br/>
        <w:t>ТВЕРСКОЙ ОБЛАСТИ</w:t>
      </w:r>
    </w:p>
    <w:p w:rsidR="007C0751" w:rsidRPr="007C0751" w:rsidRDefault="007C0751" w:rsidP="007C0751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C0751" w:rsidRDefault="007C0751" w:rsidP="007C075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C075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C0751" w:rsidRDefault="007C0751" w:rsidP="007C07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E12" w:rsidRDefault="007C0751" w:rsidP="007C0751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C0751">
        <w:rPr>
          <w:rFonts w:ascii="Times New Roman" w:hAnsi="Times New Roman" w:cs="Times New Roman"/>
          <w:b/>
          <w:sz w:val="28"/>
          <w:szCs w:val="28"/>
        </w:rPr>
        <w:t>0</w:t>
      </w:r>
      <w:r w:rsidR="00A205A1">
        <w:rPr>
          <w:rFonts w:ascii="Times New Roman" w:hAnsi="Times New Roman" w:cs="Times New Roman"/>
          <w:b/>
          <w:sz w:val="28"/>
          <w:szCs w:val="28"/>
        </w:rPr>
        <w:t>6</w:t>
      </w:r>
      <w:r w:rsidRPr="007C0751">
        <w:rPr>
          <w:rFonts w:ascii="Times New Roman" w:hAnsi="Times New Roman" w:cs="Times New Roman"/>
          <w:b/>
          <w:sz w:val="28"/>
          <w:szCs w:val="28"/>
        </w:rPr>
        <w:t>.10.201</w:t>
      </w:r>
      <w:r w:rsidR="00A205A1">
        <w:rPr>
          <w:rFonts w:ascii="Times New Roman" w:hAnsi="Times New Roman" w:cs="Times New Roman"/>
          <w:b/>
          <w:sz w:val="28"/>
          <w:szCs w:val="28"/>
        </w:rPr>
        <w:t>4</w:t>
      </w:r>
      <w:r w:rsidRPr="007C0751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75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A38E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</w:t>
      </w:r>
      <w:r w:rsidRPr="007C0751">
        <w:rPr>
          <w:rFonts w:ascii="Times New Roman" w:hAnsi="Times New Roman" w:cs="Times New Roman"/>
          <w:b/>
          <w:sz w:val="28"/>
          <w:szCs w:val="28"/>
        </w:rPr>
        <w:t xml:space="preserve">   п.</w:t>
      </w:r>
      <w:r w:rsidR="008A38E7" w:rsidRPr="008A38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751">
        <w:rPr>
          <w:rFonts w:ascii="Times New Roman" w:hAnsi="Times New Roman" w:cs="Times New Roman"/>
          <w:b/>
          <w:sz w:val="28"/>
          <w:szCs w:val="28"/>
        </w:rPr>
        <w:t xml:space="preserve">Молоково                                   </w:t>
      </w:r>
      <w:r w:rsidR="008A38E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</w:t>
      </w:r>
      <w:r w:rsidRPr="007C0751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C0751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="00A205A1">
        <w:rPr>
          <w:rFonts w:ascii="Times New Roman" w:hAnsi="Times New Roman" w:cs="Times New Roman"/>
          <w:b/>
          <w:sz w:val="28"/>
          <w:szCs w:val="28"/>
        </w:rPr>
        <w:t>50</w:t>
      </w:r>
    </w:p>
    <w:p w:rsidR="0033139E" w:rsidRPr="00702CCA" w:rsidRDefault="0033139E" w:rsidP="00702C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139E" w:rsidRPr="007C0751" w:rsidRDefault="0033139E" w:rsidP="00FA0941">
      <w:pPr>
        <w:tabs>
          <w:tab w:val="left" w:pos="4820"/>
          <w:tab w:val="left" w:pos="5103"/>
        </w:tabs>
        <w:spacing w:after="0"/>
        <w:ind w:right="4535"/>
        <w:rPr>
          <w:rFonts w:ascii="Times New Roman" w:hAnsi="Times New Roman" w:cs="Times New Roman"/>
          <w:b/>
          <w:sz w:val="28"/>
          <w:szCs w:val="28"/>
        </w:rPr>
      </w:pPr>
      <w:r w:rsidRPr="007C0751">
        <w:rPr>
          <w:rFonts w:ascii="Times New Roman" w:hAnsi="Times New Roman" w:cs="Times New Roman"/>
          <w:b/>
          <w:sz w:val="28"/>
          <w:szCs w:val="28"/>
        </w:rPr>
        <w:t>О согласовании замены дотаци</w:t>
      </w:r>
      <w:r w:rsidR="004A521D" w:rsidRPr="007C0751">
        <w:rPr>
          <w:rFonts w:ascii="Times New Roman" w:hAnsi="Times New Roman" w:cs="Times New Roman"/>
          <w:b/>
          <w:sz w:val="28"/>
          <w:szCs w:val="28"/>
        </w:rPr>
        <w:t>и</w:t>
      </w:r>
      <w:r w:rsidRPr="007C0751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7C0751" w:rsidRPr="007C0751">
        <w:rPr>
          <w:rFonts w:ascii="Times New Roman" w:hAnsi="Times New Roman" w:cs="Times New Roman"/>
          <w:b/>
          <w:sz w:val="28"/>
          <w:szCs w:val="28"/>
        </w:rPr>
        <w:t>в</w:t>
      </w:r>
      <w:r w:rsidRPr="007C0751">
        <w:rPr>
          <w:rFonts w:ascii="Times New Roman" w:hAnsi="Times New Roman" w:cs="Times New Roman"/>
          <w:b/>
          <w:sz w:val="28"/>
          <w:szCs w:val="28"/>
        </w:rPr>
        <w:t>ыравнивание бюджетной обеспеченности дополнительным нормативом отчислений от налога на доходы физических лиц</w:t>
      </w:r>
    </w:p>
    <w:p w:rsidR="0033139E" w:rsidRPr="00702CCA" w:rsidRDefault="0033139E" w:rsidP="00702C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38E7" w:rsidRDefault="007C0751" w:rsidP="00702CC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01B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3139E" w:rsidRPr="008A01B8">
        <w:rPr>
          <w:rFonts w:ascii="Times New Roman" w:hAnsi="Times New Roman" w:cs="Times New Roman"/>
          <w:sz w:val="28"/>
          <w:szCs w:val="28"/>
        </w:rPr>
        <w:t xml:space="preserve">В соответствии с частью 4.1 статьи 138 Бюджетного кодекса Российской Федерации </w:t>
      </w:r>
    </w:p>
    <w:p w:rsidR="0033139E" w:rsidRPr="008A38E7" w:rsidRDefault="007C0751" w:rsidP="00702C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1B8">
        <w:rPr>
          <w:rFonts w:ascii="Times New Roman" w:hAnsi="Times New Roman" w:cs="Times New Roman"/>
          <w:sz w:val="28"/>
          <w:szCs w:val="28"/>
        </w:rPr>
        <w:t>Собрание депутатов</w:t>
      </w:r>
      <w:r w:rsidR="00FA0941" w:rsidRPr="008A01B8">
        <w:rPr>
          <w:rFonts w:ascii="Times New Roman" w:hAnsi="Times New Roman" w:cs="Times New Roman"/>
          <w:sz w:val="28"/>
          <w:szCs w:val="28"/>
        </w:rPr>
        <w:t xml:space="preserve"> </w:t>
      </w:r>
      <w:r w:rsidR="0033139E" w:rsidRPr="008A38E7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7C0751" w:rsidRPr="008A38E7" w:rsidRDefault="007C0751" w:rsidP="00702C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39E" w:rsidRPr="00702CCA" w:rsidRDefault="0033139E" w:rsidP="00702C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CCA">
        <w:rPr>
          <w:rFonts w:ascii="Times New Roman" w:hAnsi="Times New Roman" w:cs="Times New Roman"/>
          <w:sz w:val="28"/>
          <w:szCs w:val="28"/>
        </w:rPr>
        <w:t xml:space="preserve">Согласовать замену расчетной суммы дотации на выравнивание бюджетной обеспеченности муниципальных районов </w:t>
      </w:r>
      <w:r w:rsidR="00803E92">
        <w:rPr>
          <w:rFonts w:ascii="Times New Roman" w:hAnsi="Times New Roman" w:cs="Times New Roman"/>
          <w:sz w:val="28"/>
          <w:szCs w:val="28"/>
        </w:rPr>
        <w:t xml:space="preserve">(городских округов) </w:t>
      </w:r>
      <w:r w:rsidRPr="00702CCA">
        <w:rPr>
          <w:rFonts w:ascii="Times New Roman" w:hAnsi="Times New Roman" w:cs="Times New Roman"/>
          <w:sz w:val="28"/>
          <w:szCs w:val="28"/>
        </w:rPr>
        <w:t>на очередной 201</w:t>
      </w:r>
      <w:r w:rsidR="00A205A1">
        <w:rPr>
          <w:rFonts w:ascii="Times New Roman" w:hAnsi="Times New Roman" w:cs="Times New Roman"/>
          <w:sz w:val="28"/>
          <w:szCs w:val="28"/>
        </w:rPr>
        <w:t>5</w:t>
      </w:r>
      <w:r w:rsidRPr="00702CCA">
        <w:rPr>
          <w:rFonts w:ascii="Times New Roman" w:hAnsi="Times New Roman" w:cs="Times New Roman"/>
          <w:sz w:val="28"/>
          <w:szCs w:val="28"/>
        </w:rPr>
        <w:t xml:space="preserve"> финансовый год и на плановый период 201</w:t>
      </w:r>
      <w:r w:rsidR="00A205A1">
        <w:rPr>
          <w:rFonts w:ascii="Times New Roman" w:hAnsi="Times New Roman" w:cs="Times New Roman"/>
          <w:sz w:val="28"/>
          <w:szCs w:val="28"/>
        </w:rPr>
        <w:t>6</w:t>
      </w:r>
      <w:r w:rsidR="00803E92">
        <w:rPr>
          <w:rFonts w:ascii="Times New Roman" w:hAnsi="Times New Roman" w:cs="Times New Roman"/>
          <w:sz w:val="28"/>
          <w:szCs w:val="28"/>
        </w:rPr>
        <w:t xml:space="preserve"> и </w:t>
      </w:r>
      <w:r w:rsidRPr="00702CCA">
        <w:rPr>
          <w:rFonts w:ascii="Times New Roman" w:hAnsi="Times New Roman" w:cs="Times New Roman"/>
          <w:sz w:val="28"/>
          <w:szCs w:val="28"/>
        </w:rPr>
        <w:t>201</w:t>
      </w:r>
      <w:r w:rsidR="00A205A1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Pr="00702CCA">
        <w:rPr>
          <w:rFonts w:ascii="Times New Roman" w:hAnsi="Times New Roman" w:cs="Times New Roman"/>
          <w:sz w:val="28"/>
          <w:szCs w:val="28"/>
        </w:rPr>
        <w:t xml:space="preserve"> годов в полном объеме дополнительным нормативом отчислений от налога на доходы физических лиц.</w:t>
      </w:r>
    </w:p>
    <w:p w:rsidR="00702CCA" w:rsidRDefault="007C0751" w:rsidP="00702CC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 и подлежит официальному опубликованию.</w:t>
      </w:r>
    </w:p>
    <w:p w:rsidR="007C0751" w:rsidRDefault="007C0751" w:rsidP="007C07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0751" w:rsidRPr="007C0751" w:rsidRDefault="007C0751" w:rsidP="007C07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3D9E" w:rsidRDefault="006E3D9E" w:rsidP="00702C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0941" w:rsidRPr="007C0751" w:rsidRDefault="007C0751" w:rsidP="00702CC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0751">
        <w:rPr>
          <w:rFonts w:ascii="Times New Roman" w:hAnsi="Times New Roman" w:cs="Times New Roman"/>
          <w:b/>
          <w:sz w:val="28"/>
          <w:szCs w:val="28"/>
        </w:rPr>
        <w:t xml:space="preserve">Глава района                                          </w:t>
      </w:r>
      <w:r w:rsidR="008A01B8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7C0751">
        <w:rPr>
          <w:rFonts w:ascii="Times New Roman" w:hAnsi="Times New Roman" w:cs="Times New Roman"/>
          <w:b/>
          <w:sz w:val="28"/>
          <w:szCs w:val="28"/>
        </w:rPr>
        <w:t xml:space="preserve">          А.П.</w:t>
      </w:r>
      <w:r w:rsidR="008A38E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C0751">
        <w:rPr>
          <w:rFonts w:ascii="Times New Roman" w:hAnsi="Times New Roman" w:cs="Times New Roman"/>
          <w:b/>
          <w:sz w:val="28"/>
          <w:szCs w:val="28"/>
        </w:rPr>
        <w:t>Ефименко</w:t>
      </w:r>
      <w:proofErr w:type="spellEnd"/>
    </w:p>
    <w:sectPr w:rsidR="00FA0941" w:rsidRPr="007C0751" w:rsidSect="0059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F5598"/>
    <w:multiLevelType w:val="hybridMultilevel"/>
    <w:tmpl w:val="221AB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015C7"/>
    <w:rsid w:val="00001301"/>
    <w:rsid w:val="000069E7"/>
    <w:rsid w:val="00012020"/>
    <w:rsid w:val="0001302C"/>
    <w:rsid w:val="00034847"/>
    <w:rsid w:val="00055D40"/>
    <w:rsid w:val="00071D99"/>
    <w:rsid w:val="00077438"/>
    <w:rsid w:val="00081ECD"/>
    <w:rsid w:val="00085065"/>
    <w:rsid w:val="000A67DD"/>
    <w:rsid w:val="000B4605"/>
    <w:rsid w:val="000C18A9"/>
    <w:rsid w:val="000D0065"/>
    <w:rsid w:val="000E32A8"/>
    <w:rsid w:val="000E62C9"/>
    <w:rsid w:val="000E6E11"/>
    <w:rsid w:val="000F0FD1"/>
    <w:rsid w:val="001073E9"/>
    <w:rsid w:val="00173459"/>
    <w:rsid w:val="00175C21"/>
    <w:rsid w:val="00181001"/>
    <w:rsid w:val="001846CA"/>
    <w:rsid w:val="00190B61"/>
    <w:rsid w:val="001913E5"/>
    <w:rsid w:val="001A02A1"/>
    <w:rsid w:val="001C3E21"/>
    <w:rsid w:val="001C4CFB"/>
    <w:rsid w:val="001C6983"/>
    <w:rsid w:val="001D574A"/>
    <w:rsid w:val="001E058C"/>
    <w:rsid w:val="001F6207"/>
    <w:rsid w:val="00213DF7"/>
    <w:rsid w:val="00225EF0"/>
    <w:rsid w:val="002330DA"/>
    <w:rsid w:val="002414CD"/>
    <w:rsid w:val="0027405E"/>
    <w:rsid w:val="00284EAD"/>
    <w:rsid w:val="00290D25"/>
    <w:rsid w:val="002A4F0D"/>
    <w:rsid w:val="002C758A"/>
    <w:rsid w:val="002D3378"/>
    <w:rsid w:val="002E2A3E"/>
    <w:rsid w:val="002F4A25"/>
    <w:rsid w:val="002F5D82"/>
    <w:rsid w:val="00306B63"/>
    <w:rsid w:val="0032571A"/>
    <w:rsid w:val="0033139E"/>
    <w:rsid w:val="00335A8A"/>
    <w:rsid w:val="00355FCE"/>
    <w:rsid w:val="00363CCD"/>
    <w:rsid w:val="0036489D"/>
    <w:rsid w:val="003A2A65"/>
    <w:rsid w:val="003A3C8F"/>
    <w:rsid w:val="003A4513"/>
    <w:rsid w:val="003A4FFD"/>
    <w:rsid w:val="003D59FA"/>
    <w:rsid w:val="003E2EFC"/>
    <w:rsid w:val="003E3740"/>
    <w:rsid w:val="003F3D5E"/>
    <w:rsid w:val="004015C7"/>
    <w:rsid w:val="004137F9"/>
    <w:rsid w:val="00424A3D"/>
    <w:rsid w:val="0043793E"/>
    <w:rsid w:val="00443C9D"/>
    <w:rsid w:val="004728ED"/>
    <w:rsid w:val="004774D1"/>
    <w:rsid w:val="0049129E"/>
    <w:rsid w:val="0049489C"/>
    <w:rsid w:val="004A1719"/>
    <w:rsid w:val="004A521D"/>
    <w:rsid w:val="004B1D2E"/>
    <w:rsid w:val="004B6536"/>
    <w:rsid w:val="004C5634"/>
    <w:rsid w:val="004C7378"/>
    <w:rsid w:val="004D30B0"/>
    <w:rsid w:val="00502CCF"/>
    <w:rsid w:val="00514048"/>
    <w:rsid w:val="005157CC"/>
    <w:rsid w:val="0053645E"/>
    <w:rsid w:val="00542420"/>
    <w:rsid w:val="005428DC"/>
    <w:rsid w:val="005455EF"/>
    <w:rsid w:val="00566EF9"/>
    <w:rsid w:val="00582840"/>
    <w:rsid w:val="00586E45"/>
    <w:rsid w:val="0059192D"/>
    <w:rsid w:val="00593033"/>
    <w:rsid w:val="005B14E0"/>
    <w:rsid w:val="005E7B4C"/>
    <w:rsid w:val="00612753"/>
    <w:rsid w:val="00617057"/>
    <w:rsid w:val="006273CC"/>
    <w:rsid w:val="00633B10"/>
    <w:rsid w:val="006370A1"/>
    <w:rsid w:val="0065122C"/>
    <w:rsid w:val="00654192"/>
    <w:rsid w:val="00654817"/>
    <w:rsid w:val="00674E2D"/>
    <w:rsid w:val="006802DD"/>
    <w:rsid w:val="006807B6"/>
    <w:rsid w:val="00683CB3"/>
    <w:rsid w:val="00684F3E"/>
    <w:rsid w:val="00691F6E"/>
    <w:rsid w:val="00695AA0"/>
    <w:rsid w:val="006A3264"/>
    <w:rsid w:val="006E3D9E"/>
    <w:rsid w:val="006F0274"/>
    <w:rsid w:val="00702CCA"/>
    <w:rsid w:val="0071638C"/>
    <w:rsid w:val="00721120"/>
    <w:rsid w:val="0074185B"/>
    <w:rsid w:val="007535D4"/>
    <w:rsid w:val="007538F9"/>
    <w:rsid w:val="00762816"/>
    <w:rsid w:val="00764F18"/>
    <w:rsid w:val="0077052B"/>
    <w:rsid w:val="00790108"/>
    <w:rsid w:val="007B6C99"/>
    <w:rsid w:val="007C0751"/>
    <w:rsid w:val="007C3A3F"/>
    <w:rsid w:val="007D346B"/>
    <w:rsid w:val="007D6B80"/>
    <w:rsid w:val="007E0864"/>
    <w:rsid w:val="007E5F92"/>
    <w:rsid w:val="00803E92"/>
    <w:rsid w:val="00805940"/>
    <w:rsid w:val="0080633E"/>
    <w:rsid w:val="0081434C"/>
    <w:rsid w:val="008257BF"/>
    <w:rsid w:val="00826B02"/>
    <w:rsid w:val="0083226A"/>
    <w:rsid w:val="00835065"/>
    <w:rsid w:val="008642D7"/>
    <w:rsid w:val="008647B5"/>
    <w:rsid w:val="008661BE"/>
    <w:rsid w:val="00882562"/>
    <w:rsid w:val="00890D62"/>
    <w:rsid w:val="0089244A"/>
    <w:rsid w:val="008A01B8"/>
    <w:rsid w:val="008A38E7"/>
    <w:rsid w:val="008A58DF"/>
    <w:rsid w:val="008A5E64"/>
    <w:rsid w:val="008B2DFE"/>
    <w:rsid w:val="008D0A51"/>
    <w:rsid w:val="00904D2C"/>
    <w:rsid w:val="0092059D"/>
    <w:rsid w:val="00922749"/>
    <w:rsid w:val="00933D58"/>
    <w:rsid w:val="00945FB0"/>
    <w:rsid w:val="009677B0"/>
    <w:rsid w:val="0098311B"/>
    <w:rsid w:val="009834E2"/>
    <w:rsid w:val="009A058E"/>
    <w:rsid w:val="009A4CBE"/>
    <w:rsid w:val="009A7350"/>
    <w:rsid w:val="009B7544"/>
    <w:rsid w:val="009C0736"/>
    <w:rsid w:val="009D12DE"/>
    <w:rsid w:val="009D3303"/>
    <w:rsid w:val="00A1620A"/>
    <w:rsid w:val="00A16F34"/>
    <w:rsid w:val="00A205A1"/>
    <w:rsid w:val="00A229D6"/>
    <w:rsid w:val="00A46E10"/>
    <w:rsid w:val="00A60F05"/>
    <w:rsid w:val="00A64823"/>
    <w:rsid w:val="00A91C9C"/>
    <w:rsid w:val="00AC7187"/>
    <w:rsid w:val="00AD0DD7"/>
    <w:rsid w:val="00AF257E"/>
    <w:rsid w:val="00B01DF9"/>
    <w:rsid w:val="00B209B6"/>
    <w:rsid w:val="00B33832"/>
    <w:rsid w:val="00B41E12"/>
    <w:rsid w:val="00B42C38"/>
    <w:rsid w:val="00B96D1F"/>
    <w:rsid w:val="00BB3BA9"/>
    <w:rsid w:val="00BB5A42"/>
    <w:rsid w:val="00BD30A0"/>
    <w:rsid w:val="00BE6FFE"/>
    <w:rsid w:val="00BE764C"/>
    <w:rsid w:val="00C13AC8"/>
    <w:rsid w:val="00C26F7D"/>
    <w:rsid w:val="00C321D0"/>
    <w:rsid w:val="00C35B58"/>
    <w:rsid w:val="00C373FC"/>
    <w:rsid w:val="00C420FA"/>
    <w:rsid w:val="00C42880"/>
    <w:rsid w:val="00C51429"/>
    <w:rsid w:val="00C80E5B"/>
    <w:rsid w:val="00CB7DA8"/>
    <w:rsid w:val="00CD0856"/>
    <w:rsid w:val="00CE6096"/>
    <w:rsid w:val="00CE7CFF"/>
    <w:rsid w:val="00D031CB"/>
    <w:rsid w:val="00D064CC"/>
    <w:rsid w:val="00D07445"/>
    <w:rsid w:val="00D138D4"/>
    <w:rsid w:val="00D1650D"/>
    <w:rsid w:val="00D35F77"/>
    <w:rsid w:val="00D474C8"/>
    <w:rsid w:val="00D70F50"/>
    <w:rsid w:val="00D82EA0"/>
    <w:rsid w:val="00DC07C5"/>
    <w:rsid w:val="00DD14C0"/>
    <w:rsid w:val="00DE47F0"/>
    <w:rsid w:val="00DE77AB"/>
    <w:rsid w:val="00E01B9C"/>
    <w:rsid w:val="00E02C14"/>
    <w:rsid w:val="00E1201C"/>
    <w:rsid w:val="00E1346D"/>
    <w:rsid w:val="00E140FA"/>
    <w:rsid w:val="00E20D87"/>
    <w:rsid w:val="00E21C8F"/>
    <w:rsid w:val="00E475EE"/>
    <w:rsid w:val="00E526E5"/>
    <w:rsid w:val="00E76D9A"/>
    <w:rsid w:val="00E944D2"/>
    <w:rsid w:val="00E96E07"/>
    <w:rsid w:val="00EA78C4"/>
    <w:rsid w:val="00ED4E57"/>
    <w:rsid w:val="00EE25E6"/>
    <w:rsid w:val="00EE2C03"/>
    <w:rsid w:val="00EE5577"/>
    <w:rsid w:val="00F17904"/>
    <w:rsid w:val="00F241FB"/>
    <w:rsid w:val="00F24C0C"/>
    <w:rsid w:val="00F32BE1"/>
    <w:rsid w:val="00F36E1E"/>
    <w:rsid w:val="00F40C41"/>
    <w:rsid w:val="00F6777C"/>
    <w:rsid w:val="00F74474"/>
    <w:rsid w:val="00F846C6"/>
    <w:rsid w:val="00F851BD"/>
    <w:rsid w:val="00F961C7"/>
    <w:rsid w:val="00FA0941"/>
    <w:rsid w:val="00FA6DB7"/>
    <w:rsid w:val="00FC48E3"/>
    <w:rsid w:val="00FF063A"/>
    <w:rsid w:val="00FF227D"/>
    <w:rsid w:val="00FF5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3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0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94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C07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C07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3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0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94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C07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C07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Shefova</dc:creator>
  <cp:keywords/>
  <dc:description/>
  <cp:lastModifiedBy>Admin</cp:lastModifiedBy>
  <cp:revision>2</cp:revision>
  <cp:lastPrinted>2014-10-06T11:01:00Z</cp:lastPrinted>
  <dcterms:created xsi:type="dcterms:W3CDTF">2014-10-06T11:41:00Z</dcterms:created>
  <dcterms:modified xsi:type="dcterms:W3CDTF">2014-10-06T11:41:00Z</dcterms:modified>
</cp:coreProperties>
</file>