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325" w:rsidRPr="004376F5" w:rsidRDefault="007E35A6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52325" w:rsidRPr="004376F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575" cy="476250"/>
            <wp:effectExtent l="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325" w:rsidRPr="00437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752325" w:rsidRPr="004376F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325" w:rsidRPr="004376F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52325" w:rsidRPr="004376F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МОЛОКОВСКОГО РАЙОНА</w:t>
      </w: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ТВЕРСКОЙ ОБЛАСТИ</w:t>
      </w:r>
    </w:p>
    <w:p w:rsidR="00752325" w:rsidRPr="004376F5" w:rsidRDefault="00752325" w:rsidP="007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4376F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E5AFC" w:rsidRPr="004376F5" w:rsidRDefault="00DE5AFC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DE5AFC" w:rsidRPr="004376F5" w:rsidTr="00DE5AFC">
        <w:tc>
          <w:tcPr>
            <w:tcW w:w="3115" w:type="dxa"/>
          </w:tcPr>
          <w:p w:rsidR="00DE5AFC" w:rsidRPr="004376F5" w:rsidRDefault="004376F5" w:rsidP="00970A5C">
            <w:pPr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DE5AFC"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266C"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DE5AFC"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1211CC"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E5AFC"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:rsidR="00DE5AFC" w:rsidRPr="004376F5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DE5AFC" w:rsidRPr="004376F5" w:rsidRDefault="00DE5AFC" w:rsidP="004376F5">
            <w:pPr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bookmarkStart w:id="0" w:name="_GoBack"/>
            <w:bookmarkEnd w:id="0"/>
            <w:r w:rsid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DE5AFC" w:rsidRPr="004376F5" w:rsidTr="00DE5AFC">
        <w:tc>
          <w:tcPr>
            <w:tcW w:w="3115" w:type="dxa"/>
          </w:tcPr>
          <w:p w:rsidR="00DE5AFC" w:rsidRPr="004376F5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DE5AFC" w:rsidRPr="004376F5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7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Молоково                                    </w:t>
            </w:r>
          </w:p>
        </w:tc>
        <w:tc>
          <w:tcPr>
            <w:tcW w:w="3115" w:type="dxa"/>
          </w:tcPr>
          <w:p w:rsidR="00DE5AFC" w:rsidRPr="004376F5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E5AFC" w:rsidRPr="004376F5" w:rsidRDefault="00DE5AFC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4376F5" w:rsidRDefault="00752325" w:rsidP="007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4376F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Молоковского</w:t>
      </w:r>
    </w:p>
    <w:p w:rsidR="00752325" w:rsidRPr="004376F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за</w:t>
      </w:r>
      <w:r w:rsidR="00DE5AFC"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266C"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 2018 года</w:t>
      </w:r>
    </w:p>
    <w:p w:rsidR="00D660E2" w:rsidRPr="004376F5" w:rsidRDefault="00D660E2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0E2" w:rsidRPr="004376F5" w:rsidRDefault="00D660E2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0E2" w:rsidRPr="004376F5" w:rsidRDefault="00D660E2" w:rsidP="00D6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ст.9 Бюджетного кодекса Российской Федерации, ст. 52 Федерального закона от 06.10.2003 г. №131-ФЗ «Об общих принципах организации местного самоуправления в Российской Федерации», п.2, ст. 50 Устава муниципального образования «Молоковский район»,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 рассмотрения информации об исполнении б</w:t>
      </w:r>
      <w:r w:rsidR="005229DE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юджета Молоковского района за </w:t>
      </w:r>
      <w:r w:rsidR="0033266C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9 месяцев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1211CC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Собрание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D660E2" w:rsidRPr="004376F5" w:rsidRDefault="00D660E2" w:rsidP="00D6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660E2" w:rsidRPr="004376F5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1A438D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Принять к сведению основные итоги исполнения бюджета Молоковского района за </w:t>
      </w:r>
      <w:r w:rsidR="0033266C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9 месяцев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1211CC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по доходам в сумме </w:t>
      </w:r>
      <w:r w:rsidR="005229DE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84732,</w:t>
      </w:r>
      <w:r w:rsidR="00103830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E26CA9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тыс. руб., по расходам в сумме </w:t>
      </w:r>
      <w:r w:rsidR="005229DE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80187,0</w:t>
      </w:r>
      <w:r w:rsidR="00E26CA9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руб., с превышением</w:t>
      </w:r>
      <w:r w:rsidR="00E2211F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доходов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над </w:t>
      </w:r>
      <w:r w:rsidR="00E2211F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расходами</w:t>
      </w:r>
      <w:r w:rsidR="00F727A1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сумме </w:t>
      </w:r>
      <w:r w:rsidR="005229DE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4545,6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</w:t>
      </w:r>
    </w:p>
    <w:p w:rsidR="00D660E2" w:rsidRPr="004376F5" w:rsidRDefault="00D42BBA" w:rsidP="00D42BB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2.Принять </w:t>
      </w:r>
      <w:r w:rsidR="00D660E2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к с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ведению</w:t>
      </w:r>
      <w:r w:rsidR="007E35A6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="00D660E2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исполнение бюджета Молоковского района за </w:t>
      </w:r>
      <w:r w:rsidR="0033266C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9 месяцев</w:t>
      </w:r>
      <w:r w:rsidR="00CC00D3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660E2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CC00D3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D660E2"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:rsidR="00D660E2" w:rsidRPr="004376F5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источникам финансирования дефицита бюджета согласно приложению 1 к настоящему решению;</w:t>
      </w:r>
    </w:p>
    <w:p w:rsidR="00D660E2" w:rsidRPr="004376F5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поступлению доходов бюджета согласно приложению 2 к настоящему решению;</w:t>
      </w:r>
    </w:p>
    <w:p w:rsidR="00D660E2" w:rsidRPr="004376F5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распределению бюджетных ассигнований бюджета района по разделам и подразделам классификации расходов бюджета   согласно приложению 3 к настоящему решению.</w:t>
      </w:r>
    </w:p>
    <w:p w:rsidR="0048019D" w:rsidRPr="00BD5F54" w:rsidRDefault="00D660E2" w:rsidP="00BD5F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76F5">
        <w:rPr>
          <w:rFonts w:ascii="Times New Roman" w:eastAsia="Times New Roman" w:hAnsi="Times New Roman" w:cs="Times New Roman"/>
          <w:sz w:val="28"/>
          <w:szCs w:val="28"/>
          <w:lang w:eastAsia="ar-SA"/>
        </w:rPr>
        <w:t>3. Настоящее решение вступает в силу со дня подписания.</w:t>
      </w:r>
    </w:p>
    <w:p w:rsidR="0048019D" w:rsidRDefault="0048019D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sz w:val="28"/>
          <w:szCs w:val="28"/>
        </w:rPr>
      </w:pPr>
    </w:p>
    <w:p w:rsidR="00BD5F54" w:rsidRPr="004376F5" w:rsidRDefault="00BD5F54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sz w:val="28"/>
          <w:szCs w:val="28"/>
        </w:rPr>
      </w:pPr>
    </w:p>
    <w:p w:rsidR="00D9192E" w:rsidRDefault="00D9192E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Молоковского района:                           </w:t>
      </w:r>
      <w:r w:rsidR="00D42BBA"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437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А.П. Ефименко </w:t>
      </w:r>
    </w:p>
    <w:p w:rsidR="00BD5F54" w:rsidRPr="004376F5" w:rsidRDefault="00BD5F54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F54" w:rsidRPr="00BD5F54" w:rsidRDefault="00BD5F54" w:rsidP="00BD5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F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Собрания депутатов</w:t>
      </w:r>
    </w:p>
    <w:p w:rsidR="00D9192E" w:rsidRPr="00BD5F54" w:rsidRDefault="00BD5F54" w:rsidP="00BD5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F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Молоковского района                                                                   Г.В.Соколова</w:t>
      </w:r>
    </w:p>
    <w:sectPr w:rsidR="00D9192E" w:rsidRPr="00BD5F54" w:rsidSect="00437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1E3" w:rsidRDefault="00A511E3" w:rsidP="003E0EC7">
      <w:pPr>
        <w:spacing w:after="0" w:line="240" w:lineRule="auto"/>
      </w:pPr>
      <w:r>
        <w:separator/>
      </w:r>
    </w:p>
  </w:endnote>
  <w:endnote w:type="continuationSeparator" w:id="0">
    <w:p w:rsidR="00A511E3" w:rsidRDefault="00A511E3" w:rsidP="003E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1E3" w:rsidRDefault="00A511E3" w:rsidP="003E0EC7">
      <w:pPr>
        <w:spacing w:after="0" w:line="240" w:lineRule="auto"/>
      </w:pPr>
      <w:r>
        <w:separator/>
      </w:r>
    </w:p>
  </w:footnote>
  <w:footnote w:type="continuationSeparator" w:id="0">
    <w:p w:rsidR="00A511E3" w:rsidRDefault="00A511E3" w:rsidP="003E0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325"/>
    <w:rsid w:val="00060ECB"/>
    <w:rsid w:val="00103830"/>
    <w:rsid w:val="001211CC"/>
    <w:rsid w:val="00144C41"/>
    <w:rsid w:val="001A438D"/>
    <w:rsid w:val="001C032B"/>
    <w:rsid w:val="00220BF0"/>
    <w:rsid w:val="0033266C"/>
    <w:rsid w:val="00367400"/>
    <w:rsid w:val="003E0EC7"/>
    <w:rsid w:val="004376F5"/>
    <w:rsid w:val="0048019D"/>
    <w:rsid w:val="004A3504"/>
    <w:rsid w:val="004C53E9"/>
    <w:rsid w:val="004E0993"/>
    <w:rsid w:val="005229DE"/>
    <w:rsid w:val="00752325"/>
    <w:rsid w:val="00794F66"/>
    <w:rsid w:val="007E35A6"/>
    <w:rsid w:val="008218D4"/>
    <w:rsid w:val="008607E3"/>
    <w:rsid w:val="0095582B"/>
    <w:rsid w:val="00970A5C"/>
    <w:rsid w:val="009A660D"/>
    <w:rsid w:val="009C711C"/>
    <w:rsid w:val="00A07FAC"/>
    <w:rsid w:val="00A511E3"/>
    <w:rsid w:val="00A8695F"/>
    <w:rsid w:val="00AA20B8"/>
    <w:rsid w:val="00AF7DC5"/>
    <w:rsid w:val="00BD5F54"/>
    <w:rsid w:val="00C35368"/>
    <w:rsid w:val="00C52FD7"/>
    <w:rsid w:val="00CA2FCE"/>
    <w:rsid w:val="00CC00D3"/>
    <w:rsid w:val="00D34C3A"/>
    <w:rsid w:val="00D37544"/>
    <w:rsid w:val="00D42BBA"/>
    <w:rsid w:val="00D660E2"/>
    <w:rsid w:val="00D9192E"/>
    <w:rsid w:val="00DE5AFC"/>
    <w:rsid w:val="00E0036E"/>
    <w:rsid w:val="00E2211F"/>
    <w:rsid w:val="00E26CA9"/>
    <w:rsid w:val="00F727A1"/>
    <w:rsid w:val="00F8375B"/>
    <w:rsid w:val="00FF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66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E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0EC7"/>
  </w:style>
  <w:style w:type="paragraph" w:styleId="a8">
    <w:name w:val="footer"/>
    <w:basedOn w:val="a"/>
    <w:link w:val="a9"/>
    <w:uiPriority w:val="99"/>
    <w:unhideWhenUsed/>
    <w:rsid w:val="003E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0E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6</cp:revision>
  <dcterms:created xsi:type="dcterms:W3CDTF">2018-12-12T12:12:00Z</dcterms:created>
  <dcterms:modified xsi:type="dcterms:W3CDTF">2018-12-23T12:17:00Z</dcterms:modified>
</cp:coreProperties>
</file>