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751" w:rsidRDefault="007C0751" w:rsidP="007C0751">
      <w:pPr>
        <w:jc w:val="center"/>
        <w:outlineLvl w:val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14655" cy="474345"/>
            <wp:effectExtent l="0" t="0" r="4445" b="1905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751" w:rsidRDefault="007C0751" w:rsidP="007C075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075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A01B8" w:rsidRDefault="008A01B8" w:rsidP="007C075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C0751" w:rsidRDefault="007C0751" w:rsidP="007C075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0751">
        <w:rPr>
          <w:rFonts w:ascii="Times New Roman" w:hAnsi="Times New Roman" w:cs="Times New Roman"/>
          <w:b/>
          <w:sz w:val="28"/>
          <w:szCs w:val="28"/>
        </w:rPr>
        <w:t>СОБРАНИЕ ДЕПУТАТОВ МОЛОКОВСКОГО РАЙОНА</w:t>
      </w:r>
      <w:r w:rsidRPr="007C0751">
        <w:rPr>
          <w:rFonts w:ascii="Times New Roman" w:hAnsi="Times New Roman" w:cs="Times New Roman"/>
          <w:b/>
          <w:sz w:val="28"/>
          <w:szCs w:val="28"/>
        </w:rPr>
        <w:br/>
        <w:t>ТВЕРСКОЙ ОБЛАСТИ</w:t>
      </w:r>
    </w:p>
    <w:p w:rsidR="007C0751" w:rsidRPr="007C0751" w:rsidRDefault="007C0751" w:rsidP="007C075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C0751" w:rsidRDefault="007C0751" w:rsidP="007C0751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075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C0751" w:rsidRDefault="007C0751" w:rsidP="007C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1E12" w:rsidRDefault="007C0751" w:rsidP="007C0751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7C0751">
        <w:rPr>
          <w:rFonts w:ascii="Times New Roman" w:hAnsi="Times New Roman" w:cs="Times New Roman"/>
          <w:b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751">
        <w:rPr>
          <w:rFonts w:ascii="Times New Roman" w:hAnsi="Times New Roman" w:cs="Times New Roman"/>
          <w:b/>
          <w:sz w:val="28"/>
          <w:szCs w:val="28"/>
        </w:rPr>
        <w:t>0</w:t>
      </w:r>
      <w:r w:rsidR="00E20466">
        <w:rPr>
          <w:rFonts w:ascii="Times New Roman" w:hAnsi="Times New Roman" w:cs="Times New Roman"/>
          <w:b/>
          <w:sz w:val="28"/>
          <w:szCs w:val="28"/>
        </w:rPr>
        <w:t>6</w:t>
      </w:r>
      <w:r w:rsidRPr="007C0751">
        <w:rPr>
          <w:rFonts w:ascii="Times New Roman" w:hAnsi="Times New Roman" w:cs="Times New Roman"/>
          <w:b/>
          <w:sz w:val="28"/>
          <w:szCs w:val="28"/>
        </w:rPr>
        <w:t>.</w:t>
      </w:r>
      <w:r w:rsidR="00E20466">
        <w:rPr>
          <w:rFonts w:ascii="Times New Roman" w:hAnsi="Times New Roman" w:cs="Times New Roman"/>
          <w:b/>
          <w:sz w:val="28"/>
          <w:szCs w:val="28"/>
        </w:rPr>
        <w:t>11</w:t>
      </w:r>
      <w:r w:rsidRPr="007C0751">
        <w:rPr>
          <w:rFonts w:ascii="Times New Roman" w:hAnsi="Times New Roman" w:cs="Times New Roman"/>
          <w:b/>
          <w:sz w:val="28"/>
          <w:szCs w:val="28"/>
        </w:rPr>
        <w:t>.201</w:t>
      </w:r>
      <w:r w:rsidR="005654D0">
        <w:rPr>
          <w:rFonts w:ascii="Times New Roman" w:hAnsi="Times New Roman" w:cs="Times New Roman"/>
          <w:b/>
          <w:sz w:val="28"/>
          <w:szCs w:val="28"/>
        </w:rPr>
        <w:t>5</w:t>
      </w:r>
      <w:r w:rsidRPr="007C0751">
        <w:rPr>
          <w:rFonts w:ascii="Times New Roman" w:hAnsi="Times New Roman" w:cs="Times New Roman"/>
          <w:b/>
          <w:sz w:val="28"/>
          <w:szCs w:val="28"/>
        </w:rPr>
        <w:t xml:space="preserve"> г.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0751">
        <w:rPr>
          <w:rFonts w:ascii="Times New Roman" w:hAnsi="Times New Roman" w:cs="Times New Roman"/>
          <w:b/>
          <w:sz w:val="28"/>
          <w:szCs w:val="28"/>
        </w:rPr>
        <w:t xml:space="preserve">      п.</w:t>
      </w:r>
      <w:r w:rsidR="00E204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0751">
        <w:rPr>
          <w:rFonts w:ascii="Times New Roman" w:hAnsi="Times New Roman" w:cs="Times New Roman"/>
          <w:b/>
          <w:sz w:val="28"/>
          <w:szCs w:val="28"/>
        </w:rPr>
        <w:t xml:space="preserve">Молоково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C0751">
        <w:rPr>
          <w:rFonts w:ascii="Times New Roman" w:hAnsi="Times New Roman" w:cs="Times New Roman"/>
          <w:b/>
          <w:sz w:val="28"/>
          <w:szCs w:val="28"/>
        </w:rPr>
        <w:t xml:space="preserve">  № </w:t>
      </w:r>
      <w:r w:rsidR="00E20466">
        <w:rPr>
          <w:rFonts w:ascii="Times New Roman" w:hAnsi="Times New Roman" w:cs="Times New Roman"/>
          <w:b/>
          <w:sz w:val="28"/>
          <w:szCs w:val="28"/>
        </w:rPr>
        <w:t>98</w:t>
      </w:r>
    </w:p>
    <w:p w:rsidR="0033139E" w:rsidRPr="00702CCA" w:rsidRDefault="0033139E" w:rsidP="00702C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39E" w:rsidRPr="007C0751" w:rsidRDefault="0033139E" w:rsidP="00FA0941">
      <w:pPr>
        <w:tabs>
          <w:tab w:val="left" w:pos="4820"/>
          <w:tab w:val="left" w:pos="5103"/>
        </w:tabs>
        <w:spacing w:after="0"/>
        <w:ind w:right="4535"/>
        <w:rPr>
          <w:rFonts w:ascii="Times New Roman" w:hAnsi="Times New Roman" w:cs="Times New Roman"/>
          <w:b/>
          <w:sz w:val="28"/>
          <w:szCs w:val="28"/>
        </w:rPr>
      </w:pPr>
      <w:r w:rsidRPr="007C0751">
        <w:rPr>
          <w:rFonts w:ascii="Times New Roman" w:hAnsi="Times New Roman" w:cs="Times New Roman"/>
          <w:b/>
          <w:sz w:val="28"/>
          <w:szCs w:val="28"/>
        </w:rPr>
        <w:t>О согласовании замены дотаци</w:t>
      </w:r>
      <w:r w:rsidR="004A521D" w:rsidRPr="007C0751">
        <w:rPr>
          <w:rFonts w:ascii="Times New Roman" w:hAnsi="Times New Roman" w:cs="Times New Roman"/>
          <w:b/>
          <w:sz w:val="28"/>
          <w:szCs w:val="28"/>
        </w:rPr>
        <w:t>и</w:t>
      </w:r>
      <w:r w:rsidRPr="007C0751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7C0751" w:rsidRPr="007C0751">
        <w:rPr>
          <w:rFonts w:ascii="Times New Roman" w:hAnsi="Times New Roman" w:cs="Times New Roman"/>
          <w:b/>
          <w:sz w:val="28"/>
          <w:szCs w:val="28"/>
        </w:rPr>
        <w:t>в</w:t>
      </w:r>
      <w:r w:rsidRPr="007C0751">
        <w:rPr>
          <w:rFonts w:ascii="Times New Roman" w:hAnsi="Times New Roman" w:cs="Times New Roman"/>
          <w:b/>
          <w:sz w:val="28"/>
          <w:szCs w:val="28"/>
        </w:rPr>
        <w:t>ыравнивание бюджетной обеспеченности дополнительным нормативом отчислений от налога на доходы физических лиц</w:t>
      </w:r>
    </w:p>
    <w:p w:rsidR="0033139E" w:rsidRPr="00702CCA" w:rsidRDefault="0033139E" w:rsidP="00702C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39E" w:rsidRPr="008A01B8" w:rsidRDefault="007C0751" w:rsidP="00702C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01B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3139E" w:rsidRPr="008A01B8">
        <w:rPr>
          <w:rFonts w:ascii="Times New Roman" w:hAnsi="Times New Roman" w:cs="Times New Roman"/>
          <w:sz w:val="28"/>
          <w:szCs w:val="28"/>
        </w:rPr>
        <w:t xml:space="preserve">В соответствии с частью 4.1 статьи 138 Бюджетного кодекса Российской Федерации </w:t>
      </w:r>
      <w:r w:rsidRPr="008A01B8">
        <w:rPr>
          <w:rFonts w:ascii="Times New Roman" w:hAnsi="Times New Roman" w:cs="Times New Roman"/>
          <w:sz w:val="28"/>
          <w:szCs w:val="28"/>
        </w:rPr>
        <w:t>Собрание депутатов</w:t>
      </w:r>
      <w:r w:rsidR="00FA0941" w:rsidRPr="008A01B8">
        <w:rPr>
          <w:rFonts w:ascii="Times New Roman" w:hAnsi="Times New Roman" w:cs="Times New Roman"/>
          <w:sz w:val="28"/>
          <w:szCs w:val="28"/>
        </w:rPr>
        <w:t xml:space="preserve"> </w:t>
      </w:r>
      <w:r w:rsidR="008A01B8" w:rsidRPr="008A01B8">
        <w:rPr>
          <w:rFonts w:ascii="Times New Roman" w:hAnsi="Times New Roman" w:cs="Times New Roman"/>
          <w:sz w:val="28"/>
          <w:szCs w:val="28"/>
        </w:rPr>
        <w:t xml:space="preserve">Молоковского района </w:t>
      </w:r>
      <w:r w:rsidR="008A01B8">
        <w:rPr>
          <w:rFonts w:ascii="Times New Roman" w:hAnsi="Times New Roman" w:cs="Times New Roman"/>
          <w:sz w:val="28"/>
          <w:szCs w:val="28"/>
        </w:rPr>
        <w:t xml:space="preserve"> </w:t>
      </w:r>
      <w:r w:rsidR="0033139E" w:rsidRPr="008A01B8">
        <w:rPr>
          <w:rFonts w:ascii="Times New Roman" w:hAnsi="Times New Roman" w:cs="Times New Roman"/>
          <w:sz w:val="28"/>
          <w:szCs w:val="28"/>
        </w:rPr>
        <w:t>РЕШИЛО:</w:t>
      </w:r>
    </w:p>
    <w:p w:rsidR="007C0751" w:rsidRDefault="007C0751" w:rsidP="00702C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139E" w:rsidRPr="00702CCA" w:rsidRDefault="0033139E" w:rsidP="00702C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2CCA">
        <w:rPr>
          <w:rFonts w:ascii="Times New Roman" w:hAnsi="Times New Roman" w:cs="Times New Roman"/>
          <w:sz w:val="28"/>
          <w:szCs w:val="28"/>
        </w:rPr>
        <w:t xml:space="preserve">Согласовать замену расчетной суммы дотации на выравнивание бюджетной обеспеченности муниципальных районов </w:t>
      </w:r>
      <w:r w:rsidR="00803E92">
        <w:rPr>
          <w:rFonts w:ascii="Times New Roman" w:hAnsi="Times New Roman" w:cs="Times New Roman"/>
          <w:sz w:val="28"/>
          <w:szCs w:val="28"/>
        </w:rPr>
        <w:t xml:space="preserve">(городских округов) </w:t>
      </w:r>
      <w:r w:rsidRPr="00702CCA">
        <w:rPr>
          <w:rFonts w:ascii="Times New Roman" w:hAnsi="Times New Roman" w:cs="Times New Roman"/>
          <w:sz w:val="28"/>
          <w:szCs w:val="28"/>
        </w:rPr>
        <w:t>на очередной 201</w:t>
      </w:r>
      <w:r w:rsidR="005654D0">
        <w:rPr>
          <w:rFonts w:ascii="Times New Roman" w:hAnsi="Times New Roman" w:cs="Times New Roman"/>
          <w:sz w:val="28"/>
          <w:szCs w:val="28"/>
        </w:rPr>
        <w:t>6</w:t>
      </w:r>
      <w:r w:rsidRPr="00702CCA">
        <w:rPr>
          <w:rFonts w:ascii="Times New Roman" w:hAnsi="Times New Roman" w:cs="Times New Roman"/>
          <w:sz w:val="28"/>
          <w:szCs w:val="28"/>
        </w:rPr>
        <w:t xml:space="preserve"> финансовый год в полном объеме дополнительным нормативом отчислений от налога на доходы физических лиц.</w:t>
      </w:r>
    </w:p>
    <w:p w:rsidR="00702CCA" w:rsidRDefault="007C0751" w:rsidP="00702CC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 и подлежит официальному опубликованию.</w:t>
      </w:r>
    </w:p>
    <w:p w:rsidR="007C0751" w:rsidRDefault="007C0751" w:rsidP="007C0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0751" w:rsidRPr="007C0751" w:rsidRDefault="007C0751" w:rsidP="007C0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3D9E" w:rsidRDefault="006E3D9E" w:rsidP="00702C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0941" w:rsidRPr="007C0751" w:rsidRDefault="007C0751" w:rsidP="00702CC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7C0751">
        <w:rPr>
          <w:rFonts w:ascii="Times New Roman" w:hAnsi="Times New Roman" w:cs="Times New Roman"/>
          <w:b/>
          <w:sz w:val="28"/>
          <w:szCs w:val="28"/>
        </w:rPr>
        <w:t xml:space="preserve">Глава района                                         </w:t>
      </w:r>
      <w:r w:rsidR="008A01B8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7C0751">
        <w:rPr>
          <w:rFonts w:ascii="Times New Roman" w:hAnsi="Times New Roman" w:cs="Times New Roman"/>
          <w:b/>
          <w:sz w:val="28"/>
          <w:szCs w:val="28"/>
        </w:rPr>
        <w:t xml:space="preserve">           А.П.</w:t>
      </w:r>
      <w:r w:rsidR="00E204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0751">
        <w:rPr>
          <w:rFonts w:ascii="Times New Roman" w:hAnsi="Times New Roman" w:cs="Times New Roman"/>
          <w:b/>
          <w:sz w:val="28"/>
          <w:szCs w:val="28"/>
        </w:rPr>
        <w:t>Ефименко</w:t>
      </w:r>
    </w:p>
    <w:sectPr w:rsidR="00FA0941" w:rsidRPr="007C0751" w:rsidSect="00591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3F5598"/>
    <w:multiLevelType w:val="hybridMultilevel"/>
    <w:tmpl w:val="221AB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015C7"/>
    <w:rsid w:val="00001301"/>
    <w:rsid w:val="000069E7"/>
    <w:rsid w:val="00012020"/>
    <w:rsid w:val="0001302C"/>
    <w:rsid w:val="00034847"/>
    <w:rsid w:val="00055D40"/>
    <w:rsid w:val="00071D99"/>
    <w:rsid w:val="00077438"/>
    <w:rsid w:val="00085065"/>
    <w:rsid w:val="000A67DD"/>
    <w:rsid w:val="000B4605"/>
    <w:rsid w:val="000C18A9"/>
    <w:rsid w:val="000D0065"/>
    <w:rsid w:val="000E32A8"/>
    <w:rsid w:val="000E402A"/>
    <w:rsid w:val="000E62C9"/>
    <w:rsid w:val="000E6E11"/>
    <w:rsid w:val="000F0FD1"/>
    <w:rsid w:val="001073E9"/>
    <w:rsid w:val="00173459"/>
    <w:rsid w:val="00175C21"/>
    <w:rsid w:val="00181001"/>
    <w:rsid w:val="001846CA"/>
    <w:rsid w:val="00190B61"/>
    <w:rsid w:val="001913E5"/>
    <w:rsid w:val="001A02A1"/>
    <w:rsid w:val="001C3E21"/>
    <w:rsid w:val="001C4CFB"/>
    <w:rsid w:val="001C6983"/>
    <w:rsid w:val="001D574A"/>
    <w:rsid w:val="001E058C"/>
    <w:rsid w:val="001F6207"/>
    <w:rsid w:val="00213DF7"/>
    <w:rsid w:val="00225EF0"/>
    <w:rsid w:val="002330DA"/>
    <w:rsid w:val="002414CD"/>
    <w:rsid w:val="0027405E"/>
    <w:rsid w:val="00284EAD"/>
    <w:rsid w:val="00290D25"/>
    <w:rsid w:val="002A4F0D"/>
    <w:rsid w:val="002C758A"/>
    <w:rsid w:val="002D3378"/>
    <w:rsid w:val="002E2A3E"/>
    <w:rsid w:val="002F4A25"/>
    <w:rsid w:val="002F5D82"/>
    <w:rsid w:val="00306B63"/>
    <w:rsid w:val="0033139E"/>
    <w:rsid w:val="00335A8A"/>
    <w:rsid w:val="00355FCE"/>
    <w:rsid w:val="00363CCD"/>
    <w:rsid w:val="0036489D"/>
    <w:rsid w:val="003A2A65"/>
    <w:rsid w:val="003A3C8F"/>
    <w:rsid w:val="003A4513"/>
    <w:rsid w:val="003A4FFD"/>
    <w:rsid w:val="003D59FA"/>
    <w:rsid w:val="003E2EFC"/>
    <w:rsid w:val="003E3740"/>
    <w:rsid w:val="003F3D5E"/>
    <w:rsid w:val="004015C7"/>
    <w:rsid w:val="004137F9"/>
    <w:rsid w:val="00424A3D"/>
    <w:rsid w:val="0043793E"/>
    <w:rsid w:val="00443C9D"/>
    <w:rsid w:val="004728ED"/>
    <w:rsid w:val="004774D1"/>
    <w:rsid w:val="0049129E"/>
    <w:rsid w:val="0049489C"/>
    <w:rsid w:val="004A1719"/>
    <w:rsid w:val="004A521D"/>
    <w:rsid w:val="004B1D2E"/>
    <w:rsid w:val="004B6536"/>
    <w:rsid w:val="004C5634"/>
    <w:rsid w:val="004C7378"/>
    <w:rsid w:val="004D30B0"/>
    <w:rsid w:val="00502CCF"/>
    <w:rsid w:val="00514048"/>
    <w:rsid w:val="005157CC"/>
    <w:rsid w:val="0053645E"/>
    <w:rsid w:val="00542420"/>
    <w:rsid w:val="005428DC"/>
    <w:rsid w:val="005455EF"/>
    <w:rsid w:val="005654D0"/>
    <w:rsid w:val="00566EF9"/>
    <w:rsid w:val="00582840"/>
    <w:rsid w:val="00586E45"/>
    <w:rsid w:val="0059192D"/>
    <w:rsid w:val="00593033"/>
    <w:rsid w:val="005B14E0"/>
    <w:rsid w:val="005E7B4C"/>
    <w:rsid w:val="00612753"/>
    <w:rsid w:val="00617057"/>
    <w:rsid w:val="006273CC"/>
    <w:rsid w:val="00633B10"/>
    <w:rsid w:val="006370A1"/>
    <w:rsid w:val="0065122C"/>
    <w:rsid w:val="00654192"/>
    <w:rsid w:val="00654817"/>
    <w:rsid w:val="00674E2D"/>
    <w:rsid w:val="006802DD"/>
    <w:rsid w:val="006807B6"/>
    <w:rsid w:val="00683CB3"/>
    <w:rsid w:val="00684F3E"/>
    <w:rsid w:val="00691F6E"/>
    <w:rsid w:val="00695AA0"/>
    <w:rsid w:val="006A3264"/>
    <w:rsid w:val="006E3D9E"/>
    <w:rsid w:val="006F0274"/>
    <w:rsid w:val="00702CCA"/>
    <w:rsid w:val="0071638C"/>
    <w:rsid w:val="00721120"/>
    <w:rsid w:val="0074185B"/>
    <w:rsid w:val="007535D4"/>
    <w:rsid w:val="007538F9"/>
    <w:rsid w:val="00762816"/>
    <w:rsid w:val="00764F18"/>
    <w:rsid w:val="0077052B"/>
    <w:rsid w:val="00790108"/>
    <w:rsid w:val="007B6C99"/>
    <w:rsid w:val="007C0751"/>
    <w:rsid w:val="007C3A3F"/>
    <w:rsid w:val="007D346B"/>
    <w:rsid w:val="007D6B80"/>
    <w:rsid w:val="007E0864"/>
    <w:rsid w:val="007E5F92"/>
    <w:rsid w:val="00803E92"/>
    <w:rsid w:val="00805940"/>
    <w:rsid w:val="0080633E"/>
    <w:rsid w:val="0081434C"/>
    <w:rsid w:val="008257BF"/>
    <w:rsid w:val="00826B02"/>
    <w:rsid w:val="0083226A"/>
    <w:rsid w:val="00835065"/>
    <w:rsid w:val="008642D7"/>
    <w:rsid w:val="008647B5"/>
    <w:rsid w:val="008661BE"/>
    <w:rsid w:val="00882562"/>
    <w:rsid w:val="00890D62"/>
    <w:rsid w:val="0089244A"/>
    <w:rsid w:val="008A01B8"/>
    <w:rsid w:val="008A58DF"/>
    <w:rsid w:val="008A5E64"/>
    <w:rsid w:val="008B2DFE"/>
    <w:rsid w:val="008D0A51"/>
    <w:rsid w:val="00904D2C"/>
    <w:rsid w:val="0092059D"/>
    <w:rsid w:val="00922749"/>
    <w:rsid w:val="00933D58"/>
    <w:rsid w:val="00945FB0"/>
    <w:rsid w:val="009677B0"/>
    <w:rsid w:val="0098311B"/>
    <w:rsid w:val="009834E2"/>
    <w:rsid w:val="009A058E"/>
    <w:rsid w:val="009A4CBE"/>
    <w:rsid w:val="009A7350"/>
    <w:rsid w:val="009B7544"/>
    <w:rsid w:val="009C0736"/>
    <w:rsid w:val="009D12DE"/>
    <w:rsid w:val="009D3303"/>
    <w:rsid w:val="00A1620A"/>
    <w:rsid w:val="00A16F34"/>
    <w:rsid w:val="00A205A1"/>
    <w:rsid w:val="00A229D6"/>
    <w:rsid w:val="00A46E10"/>
    <w:rsid w:val="00A60F05"/>
    <w:rsid w:val="00A64823"/>
    <w:rsid w:val="00A91C9C"/>
    <w:rsid w:val="00AC7187"/>
    <w:rsid w:val="00AD0DD7"/>
    <w:rsid w:val="00AF257E"/>
    <w:rsid w:val="00B01DF9"/>
    <w:rsid w:val="00B209B6"/>
    <w:rsid w:val="00B33832"/>
    <w:rsid w:val="00B41E12"/>
    <w:rsid w:val="00B42C38"/>
    <w:rsid w:val="00B96D1F"/>
    <w:rsid w:val="00BB3BA9"/>
    <w:rsid w:val="00BB5A42"/>
    <w:rsid w:val="00BD30A0"/>
    <w:rsid w:val="00BE6FFE"/>
    <w:rsid w:val="00BE764C"/>
    <w:rsid w:val="00C13AC8"/>
    <w:rsid w:val="00C26F7D"/>
    <w:rsid w:val="00C321D0"/>
    <w:rsid w:val="00C35B58"/>
    <w:rsid w:val="00C373FC"/>
    <w:rsid w:val="00C420FA"/>
    <w:rsid w:val="00C42880"/>
    <w:rsid w:val="00C51429"/>
    <w:rsid w:val="00CD0856"/>
    <w:rsid w:val="00CE6096"/>
    <w:rsid w:val="00CE7CFF"/>
    <w:rsid w:val="00D031CB"/>
    <w:rsid w:val="00D064CC"/>
    <w:rsid w:val="00D07445"/>
    <w:rsid w:val="00D138D4"/>
    <w:rsid w:val="00D1650D"/>
    <w:rsid w:val="00D35F77"/>
    <w:rsid w:val="00D474C8"/>
    <w:rsid w:val="00D70F50"/>
    <w:rsid w:val="00D82EA0"/>
    <w:rsid w:val="00DC07C5"/>
    <w:rsid w:val="00DD14C0"/>
    <w:rsid w:val="00DE47F0"/>
    <w:rsid w:val="00DE77AB"/>
    <w:rsid w:val="00E01B9C"/>
    <w:rsid w:val="00E02C14"/>
    <w:rsid w:val="00E1201C"/>
    <w:rsid w:val="00E1346D"/>
    <w:rsid w:val="00E140FA"/>
    <w:rsid w:val="00E20466"/>
    <w:rsid w:val="00E20D87"/>
    <w:rsid w:val="00E21C8F"/>
    <w:rsid w:val="00E23DC5"/>
    <w:rsid w:val="00E475EE"/>
    <w:rsid w:val="00E526E5"/>
    <w:rsid w:val="00E7552E"/>
    <w:rsid w:val="00E76D9A"/>
    <w:rsid w:val="00E944D2"/>
    <w:rsid w:val="00E96E07"/>
    <w:rsid w:val="00EA78C4"/>
    <w:rsid w:val="00ED4E57"/>
    <w:rsid w:val="00EE25E6"/>
    <w:rsid w:val="00EE2C03"/>
    <w:rsid w:val="00EE5577"/>
    <w:rsid w:val="00F17904"/>
    <w:rsid w:val="00F241FB"/>
    <w:rsid w:val="00F24C0C"/>
    <w:rsid w:val="00F32BE1"/>
    <w:rsid w:val="00F36E1E"/>
    <w:rsid w:val="00F40C41"/>
    <w:rsid w:val="00F6777C"/>
    <w:rsid w:val="00F7445C"/>
    <w:rsid w:val="00F74474"/>
    <w:rsid w:val="00F846C6"/>
    <w:rsid w:val="00F851BD"/>
    <w:rsid w:val="00F961C7"/>
    <w:rsid w:val="00FA0941"/>
    <w:rsid w:val="00FA6DB7"/>
    <w:rsid w:val="00FC48E3"/>
    <w:rsid w:val="00FF063A"/>
    <w:rsid w:val="00FF227D"/>
    <w:rsid w:val="00FF5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3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0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94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C0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C0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3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0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94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C0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C0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4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DepFin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Shefova</dc:creator>
  <cp:keywords/>
  <dc:description/>
  <cp:lastModifiedBy>Admin</cp:lastModifiedBy>
  <cp:revision>4</cp:revision>
  <cp:lastPrinted>2013-10-08T05:56:00Z</cp:lastPrinted>
  <dcterms:created xsi:type="dcterms:W3CDTF">2015-10-19T14:23:00Z</dcterms:created>
  <dcterms:modified xsi:type="dcterms:W3CDTF">2015-11-06T11:17:00Z</dcterms:modified>
</cp:coreProperties>
</file>