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578C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1</w:t>
      </w: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578C">
        <w:rPr>
          <w:rFonts w:ascii="Times New Roman" w:eastAsia="Times New Roman" w:hAnsi="Times New Roman" w:cs="Times New Roman"/>
          <w:sz w:val="20"/>
          <w:szCs w:val="20"/>
          <w:lang w:eastAsia="ru-RU"/>
        </w:rPr>
        <w:t>к Положению о порядке сообщения</w:t>
      </w: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578C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муниципальными служащими Администрации</w:t>
      </w: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578C">
        <w:rPr>
          <w:rFonts w:ascii="Times New Roman" w:eastAsia="Times New Roman" w:hAnsi="Times New Roman" w:cs="Times New Roman"/>
          <w:sz w:val="20"/>
          <w:szCs w:val="20"/>
          <w:lang w:eastAsia="ru-RU"/>
        </w:rPr>
        <w:t>Молоковского муниципального округа и самостоятельных</w:t>
      </w: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578C">
        <w:rPr>
          <w:rFonts w:ascii="Times New Roman" w:eastAsia="Times New Roman" w:hAnsi="Times New Roman" w:cs="Times New Roman"/>
          <w:sz w:val="20"/>
          <w:szCs w:val="20"/>
          <w:lang w:eastAsia="ru-RU"/>
        </w:rPr>
        <w:t>структурных подразделений Администрации</w:t>
      </w: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578C">
        <w:rPr>
          <w:rFonts w:ascii="Times New Roman" w:eastAsia="Times New Roman" w:hAnsi="Times New Roman" w:cs="Times New Roman"/>
          <w:sz w:val="20"/>
          <w:szCs w:val="20"/>
          <w:lang w:eastAsia="ru-RU"/>
        </w:rPr>
        <w:t>Молоковского муниципального округа о возникновении</w:t>
      </w: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578C">
        <w:rPr>
          <w:rFonts w:ascii="Times New Roman" w:eastAsia="Times New Roman" w:hAnsi="Times New Roman" w:cs="Times New Roman"/>
          <w:sz w:val="20"/>
          <w:szCs w:val="20"/>
          <w:lang w:eastAsia="ru-RU"/>
        </w:rPr>
        <w:t>личной заинтересованности при исполнении</w:t>
      </w: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578C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должностных обязанностей, которая приводит</w:t>
      </w: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78C">
        <w:rPr>
          <w:rFonts w:ascii="Times New Roman" w:eastAsia="Times New Roman" w:hAnsi="Times New Roman" w:cs="Times New Roman"/>
          <w:sz w:val="20"/>
          <w:szCs w:val="20"/>
          <w:lang w:eastAsia="ru-RU"/>
        </w:rPr>
        <w:t>или может привести к конфликту интересов</w:t>
      </w: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38578C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                               _______________________________________</w:t>
      </w: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38578C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                               представитель нанимателя (работодателя)</w:t>
      </w: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38578C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                               от ____________________________________</w:t>
      </w: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38578C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                                   (Ф.И.О., муниципального служащего,</w:t>
      </w: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38578C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                                          замещаемая должность)</w:t>
      </w: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bookmarkStart w:id="0" w:name="Par79"/>
      <w:bookmarkEnd w:id="0"/>
      <w:r w:rsidRPr="0038578C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                          </w:t>
      </w: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38578C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Уведомление</w:t>
      </w: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38578C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            о возникновении личной заинтересованности</w:t>
      </w: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38578C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            при исполнении должностных обязанностей,</w:t>
      </w: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38578C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    которая приводит или может привести к конфликту интересов</w:t>
      </w:r>
    </w:p>
    <w:p w:rsidR="0038578C" w:rsidRPr="0038578C" w:rsidRDefault="0038578C" w:rsidP="0038578C">
      <w:pPr>
        <w:rPr>
          <w:rFonts w:ascii="Calibri" w:eastAsia="Times New Roman" w:hAnsi="Calibri" w:cs="Times New Roman"/>
          <w:lang w:eastAsia="ru-RU"/>
        </w:rPr>
      </w:pP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38578C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Сообщаю о возникновении у меня личной заинтересованности при исполнении должностных обязанностей,  которая приводит или может привести  к конфликту интересов (нужное подчеркнуть).</w:t>
      </w: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38578C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Обстоятельства,     являющиеся    основанием    возникновения    личной заинтересованности: _______________________________________________________</w:t>
      </w: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38578C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___________________________________________________________________________</w:t>
      </w: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38578C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Должностные  обязанности,  на  исполнение  которых   влияет  или  может повлиять личная заинтересованность: _______________________________________</w:t>
      </w: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38578C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Предлагаемые  меры  по  предотвращению  или  урегулированию   конфликта интересов: ________________________________________________________________</w:t>
      </w: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38578C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___________________________________________________________________________</w:t>
      </w: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38578C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Намереваюсь (не намереваюсь) лично присутствовать на заседании комиссии </w:t>
      </w:r>
      <w:r w:rsidRPr="003857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соблюдению требований к служебному поведению муниципальных служащих Молоковского муниципального округа  и урегулированию конфликта интересов  </w:t>
      </w:r>
      <w:r w:rsidRPr="0038578C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при  рассмотрении  настоящего уведомления.  </w:t>
      </w: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38578C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                        (нужное подчеркнуть)</w:t>
      </w: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38578C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</w:t>
      </w: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38578C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"__" __________ ___ г. __________________________ _____________________</w:t>
      </w: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38578C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                       (подпись лица, расшифровка подписи)                                                                                                                                                                  направляющего уведомление)</w:t>
      </w: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38578C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Уведомление   зарегистрировано   в  Журнале   регистрации   уведомлений о сообщении  муниципальными служащими  Администрации  Молоковского муниципального округа и самостоятельных  структурных  подразделений Администрации  Молоковского муниципального округа о возникновении личной заинтересованности при исполнении должностных обязанностей, которая приводит или может привести  к  конфликту  интересов.</w:t>
      </w:r>
    </w:p>
    <w:p w:rsidR="0038578C" w:rsidRPr="0038578C" w:rsidRDefault="0038578C" w:rsidP="0038578C">
      <w:pPr>
        <w:rPr>
          <w:rFonts w:ascii="Calibri" w:eastAsia="Times New Roman" w:hAnsi="Calibri" w:cs="Times New Roman"/>
          <w:lang w:eastAsia="ru-RU"/>
        </w:rPr>
      </w:pP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38578C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"___" ___________ 20___ г. </w:t>
      </w:r>
      <w:r w:rsidRPr="0038578C">
        <w:rPr>
          <w:rFonts w:ascii="Courier New" w:eastAsia="Times New Roman" w:hAnsi="Courier New" w:cs="Courier New"/>
          <w:bCs/>
          <w:sz w:val="20"/>
          <w:szCs w:val="20"/>
          <w:lang w:eastAsia="ru-RU"/>
        </w:rPr>
        <w:t xml:space="preserve">№ </w:t>
      </w:r>
      <w:r w:rsidRPr="0038578C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_____.</w:t>
      </w: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38578C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_____________________________  ________________________________________</w:t>
      </w:r>
    </w:p>
    <w:p w:rsidR="0038578C" w:rsidRPr="0038578C" w:rsidRDefault="0038578C" w:rsidP="0038578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38578C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(подпись ответственного лица)        (Ф.И.О. ответственного лица)</w:t>
      </w:r>
    </w:p>
    <w:p w:rsidR="006A4F6F" w:rsidRDefault="006A4F6F">
      <w:bookmarkStart w:id="1" w:name="_GoBack"/>
      <w:bookmarkEnd w:id="1"/>
    </w:p>
    <w:sectPr w:rsidR="006A4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78C"/>
    <w:rsid w:val="0038578C"/>
    <w:rsid w:val="006A4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2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2025-07-16T09:29:00Z</dcterms:created>
  <dcterms:modified xsi:type="dcterms:W3CDTF">2025-07-16T09:30:00Z</dcterms:modified>
</cp:coreProperties>
</file>