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EB6" w:rsidRDefault="00154EB6" w:rsidP="00154EB6"/>
    <w:p w:rsidR="00805EB3" w:rsidRDefault="00805EB3" w:rsidP="00154EB6"/>
    <w:p w:rsidR="001C5424" w:rsidRDefault="001C5424" w:rsidP="001C5424">
      <w:pPr>
        <w:tabs>
          <w:tab w:val="left" w:pos="609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Pr="00AF7EA7" w:rsidRDefault="001C5424" w:rsidP="001C5424">
      <w:pPr>
        <w:tabs>
          <w:tab w:val="left" w:pos="6096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60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5AC07A" wp14:editId="7B96EF1E">
            <wp:extent cx="412115" cy="472440"/>
            <wp:effectExtent l="0" t="0" r="0" b="0"/>
            <wp:docPr id="6" name="Рисунок 6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424" w:rsidRPr="0000603B" w:rsidRDefault="001C5424" w:rsidP="001C5424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</w:t>
      </w:r>
      <w:r w:rsidRPr="0000603B">
        <w:rPr>
          <w:rFonts w:ascii="Times New Roman" w:hAnsi="Times New Roman" w:cs="Times New Roman"/>
          <w:b/>
          <w:sz w:val="28"/>
          <w:szCs w:val="28"/>
        </w:rPr>
        <w:t>И</w:t>
      </w:r>
      <w:r w:rsidRPr="0000603B">
        <w:rPr>
          <w:rFonts w:ascii="Times New Roman" w:hAnsi="Times New Roman" w:cs="Times New Roman"/>
          <w:b/>
          <w:sz w:val="40"/>
          <w:szCs w:val="40"/>
        </w:rPr>
        <w:t>я</w:t>
      </w:r>
    </w:p>
    <w:p w:rsidR="001C5424" w:rsidRPr="0000603B" w:rsidRDefault="001C5424" w:rsidP="001C5424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МОЛОКОВСКОГО МУНИЦИПАЛЬНОГО ОКРУГА</w:t>
      </w:r>
    </w:p>
    <w:p w:rsidR="001C5424" w:rsidRPr="0000603B" w:rsidRDefault="001C5424" w:rsidP="001C5424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1C5424" w:rsidRPr="0000603B" w:rsidRDefault="001C5424" w:rsidP="001C5424">
      <w:pPr>
        <w:tabs>
          <w:tab w:val="left" w:pos="60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424" w:rsidRPr="0000603B" w:rsidRDefault="001C5424" w:rsidP="001C5424">
      <w:pPr>
        <w:tabs>
          <w:tab w:val="left" w:pos="609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C5424" w:rsidRPr="0000603B" w:rsidRDefault="001C5424" w:rsidP="001C5424">
      <w:pPr>
        <w:tabs>
          <w:tab w:val="left" w:pos="609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424" w:rsidRPr="0000603B" w:rsidRDefault="001C5424" w:rsidP="001C5424">
      <w:pPr>
        <w:tabs>
          <w:tab w:val="left" w:pos="60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08.04</w:t>
      </w:r>
      <w:r w:rsidRPr="0000603B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№</w:t>
      </w:r>
      <w:r w:rsidR="002E739A">
        <w:rPr>
          <w:rFonts w:ascii="Times New Roman" w:hAnsi="Times New Roman" w:cs="Times New Roman"/>
          <w:sz w:val="28"/>
          <w:szCs w:val="28"/>
        </w:rPr>
        <w:t xml:space="preserve"> 119</w:t>
      </w:r>
    </w:p>
    <w:p w:rsidR="002028B0" w:rsidRDefault="001C5424" w:rsidP="002028B0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06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пгт Молоково</w:t>
      </w:r>
    </w:p>
    <w:p w:rsidR="002028B0" w:rsidRPr="002028B0" w:rsidRDefault="001C5424" w:rsidP="002028B0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2028B0" w:rsidRDefault="001C5424" w:rsidP="002028B0">
      <w:pPr>
        <w:tabs>
          <w:tab w:val="left" w:pos="609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603B">
        <w:rPr>
          <w:rFonts w:ascii="Times New Roman" w:hAnsi="Times New Roman" w:cs="Times New Roman"/>
          <w:b/>
          <w:sz w:val="28"/>
          <w:szCs w:val="28"/>
        </w:rPr>
        <w:t>администр</w:t>
      </w:r>
      <w:r>
        <w:rPr>
          <w:rFonts w:ascii="Times New Roman" w:hAnsi="Times New Roman" w:cs="Times New Roman"/>
          <w:b/>
          <w:sz w:val="28"/>
          <w:szCs w:val="28"/>
        </w:rPr>
        <w:t>ации Молоковского муниципального</w:t>
      </w:r>
    </w:p>
    <w:p w:rsidR="002028B0" w:rsidRDefault="001C5424" w:rsidP="002028B0">
      <w:pPr>
        <w:tabs>
          <w:tab w:val="left" w:pos="609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16E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округа Тверской области № 64-1 от 01.03</w:t>
      </w:r>
      <w:r w:rsidRPr="0000603B">
        <w:rPr>
          <w:rFonts w:ascii="Times New Roman" w:hAnsi="Times New Roman" w:cs="Times New Roman"/>
          <w:b/>
          <w:sz w:val="28"/>
          <w:szCs w:val="28"/>
        </w:rPr>
        <w:t>.2022 г.</w:t>
      </w:r>
    </w:p>
    <w:p w:rsidR="002028B0" w:rsidRDefault="001C5424" w:rsidP="002028B0">
      <w:pPr>
        <w:tabs>
          <w:tab w:val="left" w:pos="609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О комиссии по делам несовершеннолетних</w:t>
      </w:r>
    </w:p>
    <w:p w:rsidR="002028B0" w:rsidRDefault="001C5424" w:rsidP="002028B0">
      <w:pPr>
        <w:tabs>
          <w:tab w:val="left" w:pos="609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 защите их прав при Администрации</w:t>
      </w:r>
    </w:p>
    <w:p w:rsidR="002028B0" w:rsidRDefault="001C5424" w:rsidP="002028B0">
      <w:pPr>
        <w:tabs>
          <w:tab w:val="left" w:pos="609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Молоковского муниципального округа</w:t>
      </w:r>
    </w:p>
    <w:p w:rsidR="001C5424" w:rsidRPr="0000603B" w:rsidRDefault="001C5424" w:rsidP="002028B0">
      <w:pPr>
        <w:tabs>
          <w:tab w:val="left" w:pos="609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Тверской области.»</w:t>
      </w:r>
      <w:r w:rsidRPr="000060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изменением кадровых данных сотрудников, администрация Молоковского муниципального округа Тверской области </w:t>
      </w: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1C5424" w:rsidRPr="0000603B" w:rsidRDefault="002028B0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C5424">
        <w:rPr>
          <w:rFonts w:ascii="Times New Roman" w:hAnsi="Times New Roman" w:cs="Times New Roman"/>
          <w:sz w:val="28"/>
          <w:szCs w:val="28"/>
        </w:rPr>
        <w:t>.  Приложение № 2</w:t>
      </w:r>
      <w:r w:rsidR="001C5424" w:rsidRPr="0000603B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Молоковского муниципального округа «</w:t>
      </w:r>
      <w:r w:rsidR="001C5424">
        <w:rPr>
          <w:rFonts w:ascii="Times New Roman" w:hAnsi="Times New Roman" w:cs="Times New Roman"/>
          <w:sz w:val="28"/>
          <w:szCs w:val="28"/>
        </w:rPr>
        <w:t xml:space="preserve">О </w:t>
      </w:r>
      <w:r w:rsidR="001C5424" w:rsidRPr="0000603B">
        <w:rPr>
          <w:rFonts w:ascii="Times New Roman" w:hAnsi="Times New Roman" w:cs="Times New Roman"/>
          <w:sz w:val="28"/>
          <w:szCs w:val="28"/>
        </w:rPr>
        <w:t>комиссии</w:t>
      </w:r>
      <w:r w:rsidR="001C5424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 при Администрации</w:t>
      </w:r>
      <w:r w:rsidR="001C5424" w:rsidRPr="0000603B">
        <w:rPr>
          <w:rFonts w:ascii="Times New Roman" w:hAnsi="Times New Roman" w:cs="Times New Roman"/>
          <w:sz w:val="28"/>
          <w:szCs w:val="28"/>
        </w:rPr>
        <w:t xml:space="preserve"> Молоковского муниципального округа</w:t>
      </w:r>
      <w:r w:rsidR="001C5424">
        <w:rPr>
          <w:rFonts w:ascii="Times New Roman" w:hAnsi="Times New Roman" w:cs="Times New Roman"/>
          <w:sz w:val="28"/>
          <w:szCs w:val="28"/>
        </w:rPr>
        <w:t xml:space="preserve"> Тверской области» № 64-1 от 01.03</w:t>
      </w:r>
      <w:r w:rsidR="001C5424" w:rsidRPr="0000603B">
        <w:rPr>
          <w:rFonts w:ascii="Times New Roman" w:hAnsi="Times New Roman" w:cs="Times New Roman"/>
          <w:sz w:val="28"/>
          <w:szCs w:val="28"/>
        </w:rPr>
        <w:t xml:space="preserve">.2022 г. </w:t>
      </w:r>
      <w:r w:rsidR="001C5424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1C5424" w:rsidRPr="0000603B">
        <w:rPr>
          <w:rFonts w:ascii="Times New Roman" w:hAnsi="Times New Roman" w:cs="Times New Roman"/>
          <w:sz w:val="28"/>
          <w:szCs w:val="28"/>
        </w:rPr>
        <w:t>в новой редакции (прилаг</w:t>
      </w:r>
      <w:r w:rsidR="001C5424">
        <w:rPr>
          <w:rFonts w:ascii="Times New Roman" w:hAnsi="Times New Roman" w:cs="Times New Roman"/>
          <w:sz w:val="28"/>
          <w:szCs w:val="28"/>
        </w:rPr>
        <w:t>ается).</w:t>
      </w:r>
    </w:p>
    <w:p w:rsidR="001C5424" w:rsidRPr="0000603B" w:rsidRDefault="002028B0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C5424">
        <w:rPr>
          <w:rFonts w:ascii="Times New Roman" w:hAnsi="Times New Roman" w:cs="Times New Roman"/>
          <w:sz w:val="28"/>
          <w:szCs w:val="28"/>
        </w:rPr>
        <w:t xml:space="preserve"> </w:t>
      </w:r>
      <w:r w:rsidR="001C5424" w:rsidRPr="0000603B">
        <w:rPr>
          <w:rFonts w:ascii="Times New Roman" w:hAnsi="Times New Roman" w:cs="Times New Roman"/>
          <w:sz w:val="28"/>
          <w:szCs w:val="28"/>
        </w:rPr>
        <w:t>.</w:t>
      </w:r>
      <w:r w:rsidR="001C5424">
        <w:rPr>
          <w:rFonts w:ascii="Times New Roman" w:hAnsi="Times New Roman" w:cs="Times New Roman"/>
          <w:sz w:val="28"/>
          <w:szCs w:val="28"/>
        </w:rPr>
        <w:t xml:space="preserve"> </w:t>
      </w:r>
      <w:r w:rsidR="001C5424" w:rsidRPr="0000603B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Молоковского муниципального округа Тверской области, заведующую отделом социальной и демографической политики Администрации Молоковского муниципального округа Ю.А. Орлову.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C5424" w:rsidRPr="0000603B" w:rsidRDefault="001C5424" w:rsidP="001C5424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078">
        <w:rPr>
          <w:rFonts w:ascii="Times New Roman" w:hAnsi="Times New Roman" w:cs="Times New Roman"/>
          <w:b/>
          <w:sz w:val="28"/>
          <w:szCs w:val="28"/>
        </w:rPr>
        <w:t>Врип главы</w:t>
      </w:r>
      <w:r w:rsidRPr="0000603B">
        <w:rPr>
          <w:rFonts w:ascii="Times New Roman" w:hAnsi="Times New Roman" w:cs="Times New Roman"/>
          <w:b/>
          <w:sz w:val="28"/>
          <w:szCs w:val="28"/>
        </w:rPr>
        <w:t xml:space="preserve"> Молоковского</w:t>
      </w:r>
    </w:p>
    <w:p w:rsidR="001C5424" w:rsidRDefault="001C5424" w:rsidP="001C5424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03B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C5424" w:rsidRDefault="001C5424" w:rsidP="001C5424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Тверской области                                                                                        С.А. Павлов                                                       </w:t>
      </w:r>
    </w:p>
    <w:p w:rsidR="001C5424" w:rsidRPr="0000603B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424" w:rsidRDefault="001C5424" w:rsidP="00087D1C">
      <w:pPr>
        <w:pStyle w:val="a3"/>
        <w:tabs>
          <w:tab w:val="left" w:pos="6096"/>
        </w:tabs>
      </w:pPr>
    </w:p>
    <w:p w:rsidR="001C5424" w:rsidRDefault="001C5424" w:rsidP="001C5424">
      <w:pPr>
        <w:pStyle w:val="a3"/>
        <w:tabs>
          <w:tab w:val="left" w:pos="6096"/>
        </w:tabs>
        <w:jc w:val="right"/>
      </w:pPr>
    </w:p>
    <w:p w:rsidR="001C5424" w:rsidRDefault="001C5424" w:rsidP="001C5424">
      <w:pPr>
        <w:pStyle w:val="a3"/>
        <w:tabs>
          <w:tab w:val="left" w:pos="6096"/>
        </w:tabs>
        <w:jc w:val="right"/>
      </w:pPr>
    </w:p>
    <w:p w:rsidR="001C5424" w:rsidRDefault="001C5424" w:rsidP="001C5424">
      <w:pPr>
        <w:pStyle w:val="a3"/>
        <w:tabs>
          <w:tab w:val="left" w:pos="6096"/>
        </w:tabs>
        <w:jc w:val="right"/>
      </w:pPr>
    </w:p>
    <w:p w:rsidR="001C5424" w:rsidRDefault="001C5424" w:rsidP="001C5424">
      <w:pPr>
        <w:pStyle w:val="a3"/>
        <w:tabs>
          <w:tab w:val="left" w:pos="6096"/>
        </w:tabs>
        <w:jc w:val="right"/>
      </w:pPr>
    </w:p>
    <w:p w:rsidR="001C5424" w:rsidRPr="008316CE" w:rsidRDefault="001C5424" w:rsidP="001C5424">
      <w:pPr>
        <w:pStyle w:val="a3"/>
        <w:tabs>
          <w:tab w:val="left" w:pos="6096"/>
        </w:tabs>
        <w:jc w:val="right"/>
      </w:pPr>
      <w:r w:rsidRPr="008316CE">
        <w:t>Приложение № 2</w:t>
      </w:r>
    </w:p>
    <w:p w:rsidR="001C5424" w:rsidRPr="008316CE" w:rsidRDefault="001C5424" w:rsidP="001C5424">
      <w:pPr>
        <w:pStyle w:val="a3"/>
        <w:tabs>
          <w:tab w:val="left" w:pos="6096"/>
        </w:tabs>
        <w:jc w:val="right"/>
      </w:pPr>
    </w:p>
    <w:p w:rsidR="001C5424" w:rsidRPr="008316CE" w:rsidRDefault="001C5424" w:rsidP="001C5424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 w:rsidRPr="008316CE">
        <w:rPr>
          <w:b/>
          <w:sz w:val="28"/>
          <w:szCs w:val="28"/>
        </w:rPr>
        <w:t>Состав комиссии по делам</w:t>
      </w:r>
    </w:p>
    <w:p w:rsidR="001C5424" w:rsidRPr="008316CE" w:rsidRDefault="001C5424" w:rsidP="001C5424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 w:rsidRPr="008316CE">
        <w:rPr>
          <w:b/>
          <w:sz w:val="28"/>
          <w:szCs w:val="28"/>
        </w:rPr>
        <w:t>несовершеннолетних и защите их прав</w:t>
      </w:r>
      <w:r>
        <w:rPr>
          <w:b/>
          <w:sz w:val="28"/>
          <w:szCs w:val="28"/>
        </w:rPr>
        <w:t xml:space="preserve"> при</w:t>
      </w:r>
    </w:p>
    <w:p w:rsidR="001C5424" w:rsidRDefault="001C5424" w:rsidP="001C5424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Молоковского </w:t>
      </w:r>
    </w:p>
    <w:p w:rsidR="001C5424" w:rsidRPr="008316CE" w:rsidRDefault="001C5424" w:rsidP="001C5424">
      <w:pPr>
        <w:pStyle w:val="a3"/>
        <w:tabs>
          <w:tab w:val="left" w:pos="609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 Т</w:t>
      </w:r>
      <w:r w:rsidRPr="008316CE">
        <w:rPr>
          <w:b/>
          <w:sz w:val="28"/>
          <w:szCs w:val="28"/>
        </w:rPr>
        <w:t>верской области</w:t>
      </w:r>
    </w:p>
    <w:p w:rsidR="001C5424" w:rsidRPr="008316CE" w:rsidRDefault="001C5424" w:rsidP="001C5424">
      <w:pPr>
        <w:tabs>
          <w:tab w:val="left" w:pos="709"/>
          <w:tab w:val="left" w:pos="6096"/>
          <w:tab w:val="left" w:pos="6525"/>
        </w:tabs>
        <w:rPr>
          <w:rFonts w:ascii="Times New Roman" w:hAnsi="Times New Roman" w:cs="Times New Roman"/>
          <w:b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C5424" w:rsidRPr="00C92C99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Орлова Юлия Александровна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– зам. главы адми</w:t>
      </w:r>
      <w:r>
        <w:rPr>
          <w:rFonts w:ascii="Times New Roman" w:eastAsia="Times New Roman" w:hAnsi="Times New Roman" w:cs="Times New Roman"/>
          <w:sz w:val="28"/>
          <w:szCs w:val="28"/>
        </w:rPr>
        <w:t>нистрации Молоковского муниципального окр</w:t>
      </w:r>
      <w:r w:rsidR="00465126">
        <w:rPr>
          <w:rFonts w:ascii="Times New Roman" w:eastAsia="Times New Roman" w:hAnsi="Times New Roman" w:cs="Times New Roman"/>
          <w:sz w:val="28"/>
          <w:szCs w:val="28"/>
        </w:rPr>
        <w:t>уга Тверской области, заведующий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отделом социальной и демографической политики администрации Молоковского муниципального округа, 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делам несовершеннолетних и защите их прав при Администрации Молоковского муниципального округа Тверской области.</w:t>
      </w:r>
    </w:p>
    <w:p w:rsidR="001C5424" w:rsidRPr="004F1E93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AAF">
        <w:rPr>
          <w:rFonts w:ascii="Times New Roman" w:eastAsia="Times New Roman" w:hAnsi="Times New Roman" w:cs="Times New Roman"/>
          <w:b/>
          <w:sz w:val="28"/>
          <w:szCs w:val="28"/>
        </w:rPr>
        <w:t>Заместитель председателя комиссии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Ефименко Елена Владимировна</w:t>
      </w:r>
      <w:r w:rsidR="00465126">
        <w:rPr>
          <w:rFonts w:ascii="Times New Roman" w:eastAsia="Times New Roman" w:hAnsi="Times New Roman" w:cs="Times New Roman"/>
          <w:sz w:val="28"/>
          <w:szCs w:val="28"/>
        </w:rPr>
        <w:t xml:space="preserve"> – заведующий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>отделом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Молоковского муниципального округа, заместитель председателя комиссии по делам несовершеннолетних и защите их прав при Администрации Молоковского муниципального округа Тверской области.</w:t>
      </w:r>
    </w:p>
    <w:p w:rsidR="001C5424" w:rsidRPr="004F1E93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Секретарь:</w:t>
      </w: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5424" w:rsidRPr="004F1E93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Фомичева Надежда Николаевна </w:t>
      </w:r>
      <w:r>
        <w:rPr>
          <w:rFonts w:ascii="Times New Roman" w:eastAsia="Times New Roman" w:hAnsi="Times New Roman" w:cs="Times New Roman"/>
          <w:sz w:val="28"/>
          <w:szCs w:val="28"/>
        </w:rPr>
        <w:t>– главный специалист Администрации Молоковского муниципального округа Тверской области,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ответственный секретарь комиссии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делам несовершеннолетних и защите их прав при Администрации Молоковского муниципального округа Тверской области.</w:t>
      </w:r>
    </w:p>
    <w:p w:rsidR="001C5424" w:rsidRPr="004F1E93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465126" w:rsidRDefault="00465126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5126" w:rsidRDefault="00465126" w:rsidP="00465126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Смирнова Светлана Викторовна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заведующий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отделом культуры, молодежной политики, спорта и туризма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Молоковского муниципального округа Тверской области.</w:t>
      </w:r>
    </w:p>
    <w:p w:rsidR="00465126" w:rsidRPr="004F1E93" w:rsidRDefault="00465126" w:rsidP="00465126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126" w:rsidRDefault="00465126" w:rsidP="00465126">
      <w:pPr>
        <w:tabs>
          <w:tab w:val="left" w:pos="609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Кузнецова Елена Владимировна </w:t>
      </w:r>
      <w:r w:rsidRPr="00DF6B4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Pr="00DF6B41">
        <w:rPr>
          <w:rFonts w:ascii="Times New Roman" w:hAnsi="Times New Roman" w:cs="Times New Roman"/>
          <w:sz w:val="28"/>
          <w:szCs w:val="28"/>
        </w:rPr>
        <w:t xml:space="preserve"> ГБУ ОСРЦН «Мой семейный центр» </w:t>
      </w:r>
      <w:r>
        <w:rPr>
          <w:rFonts w:ascii="Times New Roman" w:hAnsi="Times New Roman" w:cs="Times New Roman"/>
          <w:sz w:val="28"/>
          <w:szCs w:val="28"/>
        </w:rPr>
        <w:t>Молоковского</w:t>
      </w:r>
      <w:r w:rsidR="008E303A">
        <w:rPr>
          <w:rFonts w:ascii="Times New Roman" w:hAnsi="Times New Roman" w:cs="Times New Roman"/>
          <w:sz w:val="28"/>
          <w:szCs w:val="28"/>
        </w:rPr>
        <w:t>, Краснохолмского, сандовского  районов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5126" w:rsidRDefault="00465126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5126" w:rsidRPr="004F1E93" w:rsidRDefault="00465126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Михайлова Любовь Васильевна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заведующая отделом по работе с семьей и детьми ГБУ  ОСРЦН «Мо</w:t>
      </w:r>
      <w:r w:rsidR="00465126">
        <w:rPr>
          <w:rFonts w:ascii="Times New Roman" w:eastAsia="Times New Roman" w:hAnsi="Times New Roman" w:cs="Times New Roman"/>
          <w:sz w:val="28"/>
          <w:szCs w:val="28"/>
        </w:rPr>
        <w:t xml:space="preserve">й семейный центр» Молоковского </w:t>
      </w:r>
      <w:r>
        <w:rPr>
          <w:rFonts w:ascii="Times New Roman" w:eastAsia="Times New Roman" w:hAnsi="Times New Roman" w:cs="Times New Roman"/>
          <w:sz w:val="28"/>
          <w:szCs w:val="28"/>
        </w:rPr>
        <w:t>рай</w:t>
      </w:r>
      <w:r w:rsidR="00465126">
        <w:rPr>
          <w:rFonts w:ascii="Times New Roman" w:eastAsia="Times New Roman" w:hAnsi="Times New Roman" w:cs="Times New Roman"/>
          <w:sz w:val="28"/>
          <w:szCs w:val="28"/>
        </w:rPr>
        <w:t>она.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126" w:rsidRDefault="00465126" w:rsidP="001C5424">
      <w:pPr>
        <w:tabs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126" w:rsidRDefault="00465126" w:rsidP="001C5424">
      <w:pPr>
        <w:tabs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126" w:rsidRDefault="00465126" w:rsidP="00465126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3B2D">
        <w:rPr>
          <w:rFonts w:ascii="Times New Roman" w:eastAsia="Times New Roman" w:hAnsi="Times New Roman" w:cs="Times New Roman"/>
          <w:b/>
          <w:sz w:val="28"/>
          <w:szCs w:val="28"/>
        </w:rPr>
        <w:t>Кирилюк Татьяна Александровна</w:t>
      </w:r>
      <w:r w:rsidRPr="008D318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8D318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  <w:r w:rsidRPr="008D3188">
        <w:rPr>
          <w:rFonts w:ascii="Times New Roman" w:eastAsia="Times New Roman" w:hAnsi="Times New Roman" w:cs="Times New Roman"/>
          <w:sz w:val="28"/>
          <w:szCs w:val="28"/>
        </w:rPr>
        <w:t xml:space="preserve"> ГКУ Тверской области «Центр социальной поддержк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населения» Молоковского муниципального округа </w:t>
      </w:r>
      <w:r w:rsidRPr="008D3188">
        <w:rPr>
          <w:rFonts w:ascii="Times New Roman" w:eastAsia="Times New Roman" w:hAnsi="Times New Roman" w:cs="Times New Roman"/>
          <w:sz w:val="28"/>
          <w:szCs w:val="28"/>
        </w:rPr>
        <w:t>Тверской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5126" w:rsidRPr="004F1E93" w:rsidRDefault="00465126" w:rsidP="001C5424">
      <w:pPr>
        <w:tabs>
          <w:tab w:val="left" w:pos="609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1E93">
        <w:rPr>
          <w:rFonts w:ascii="Times New Roman" w:eastAsia="Times New Roman" w:hAnsi="Times New Roman" w:cs="Times New Roman"/>
          <w:b/>
          <w:sz w:val="28"/>
          <w:szCs w:val="28"/>
        </w:rPr>
        <w:t>Левина Маргарита Викторовна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– главный специалист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ГКУ Тверской области «Центр социальной поддержки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населения» Молоковского муниципального округа Тверской области. </w:t>
      </w: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126" w:rsidRDefault="00465126" w:rsidP="00465126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Колесова Валентина</w:t>
      </w:r>
      <w:r w:rsidRPr="00DF6B41">
        <w:rPr>
          <w:rFonts w:ascii="Times New Roman" w:hAnsi="Times New Roman" w:cs="Times New Roman"/>
          <w:b/>
          <w:sz w:val="28"/>
          <w:szCs w:val="28"/>
        </w:rPr>
        <w:t xml:space="preserve"> Павловн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</w:t>
      </w:r>
      <w:r w:rsidRPr="00DF6B41">
        <w:rPr>
          <w:rFonts w:ascii="Times New Roman" w:hAnsi="Times New Roman" w:cs="Times New Roman"/>
          <w:sz w:val="28"/>
          <w:szCs w:val="28"/>
        </w:rPr>
        <w:t xml:space="preserve"> главного врача ГБУЗ «Молоковская ЦРБ» по лечебной работе с населением.</w:t>
      </w:r>
    </w:p>
    <w:p w:rsidR="001C5424" w:rsidRPr="004F1E93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Суворова Мария Васильевна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медицинская сестра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участковая детской консультации </w:t>
      </w:r>
      <w:r w:rsidRPr="004F1E93">
        <w:rPr>
          <w:rFonts w:ascii="Times New Roman" w:eastAsia="Times New Roman" w:hAnsi="Times New Roman" w:cs="Times New Roman"/>
          <w:sz w:val="28"/>
          <w:szCs w:val="28"/>
        </w:rPr>
        <w:t>ГБУЗ «Молоковская ЦРБ»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C5424" w:rsidRDefault="001C5424" w:rsidP="001C5424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424" w:rsidRPr="005600E3" w:rsidRDefault="00465126" w:rsidP="005600E3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Гусев Д.А.</w:t>
      </w:r>
      <w:r>
        <w:rPr>
          <w:rFonts w:ascii="Times New Roman" w:hAnsi="Times New Roman" w:cs="Times New Roman"/>
          <w:sz w:val="28"/>
          <w:szCs w:val="28"/>
        </w:rPr>
        <w:t xml:space="preserve"> – врио начальника Молоковского отделения полиции, опер. уполномоченный Молоковского отделения полиции МО МВД России «Краснохолмский»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Добрякова Ольга Григорьевна </w:t>
      </w:r>
      <w:r>
        <w:rPr>
          <w:rFonts w:ascii="Times New Roman" w:hAnsi="Times New Roman" w:cs="Times New Roman"/>
          <w:sz w:val="28"/>
          <w:szCs w:val="28"/>
        </w:rPr>
        <w:t>– начальник  Краснохолмского МФ ФКУ УИИ УФСИН России по Тверской области.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Васильева Ирина Александровна </w:t>
      </w:r>
      <w:r>
        <w:rPr>
          <w:rFonts w:ascii="Times New Roman" w:hAnsi="Times New Roman" w:cs="Times New Roman"/>
          <w:sz w:val="28"/>
          <w:szCs w:val="28"/>
        </w:rPr>
        <w:t>– старший инспектор Краснохолмского МФ ФКУ УИИ УФСИН России по Тверской области.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E2A5D">
        <w:rPr>
          <w:rFonts w:ascii="Times New Roman" w:hAnsi="Times New Roman" w:cs="Times New Roman"/>
          <w:b/>
          <w:sz w:val="28"/>
          <w:szCs w:val="28"/>
        </w:rPr>
        <w:t>Иванов Михаил Михайлович</w:t>
      </w:r>
      <w:r>
        <w:rPr>
          <w:rFonts w:ascii="Times New Roman" w:hAnsi="Times New Roman" w:cs="Times New Roman"/>
          <w:sz w:val="28"/>
          <w:szCs w:val="28"/>
        </w:rPr>
        <w:t xml:space="preserve"> – руководитель (настоятель) местной организации православного прихода храма Живоначальной Троицы п. Молоково Бежецкой епархии Русской Православной церкви Московского Патриархата.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Фомина Татьяна Николаевна – </w:t>
      </w:r>
      <w:r>
        <w:rPr>
          <w:rFonts w:ascii="Times New Roman" w:hAnsi="Times New Roman" w:cs="Times New Roman"/>
          <w:sz w:val="28"/>
          <w:szCs w:val="28"/>
        </w:rPr>
        <w:t>начальник Сандовского территориального обособленного структурного подразделения Бежецкого</w:t>
      </w:r>
      <w:r w:rsidR="005600E3">
        <w:rPr>
          <w:rFonts w:ascii="Times New Roman" w:hAnsi="Times New Roman" w:cs="Times New Roman"/>
          <w:sz w:val="28"/>
          <w:szCs w:val="28"/>
        </w:rPr>
        <w:t xml:space="preserve"> филиала</w:t>
      </w:r>
      <w:r>
        <w:rPr>
          <w:rFonts w:ascii="Times New Roman" w:hAnsi="Times New Roman" w:cs="Times New Roman"/>
          <w:sz w:val="28"/>
          <w:szCs w:val="28"/>
        </w:rPr>
        <w:t xml:space="preserve"> центра занятости.</w:t>
      </w:r>
    </w:p>
    <w:p w:rsidR="001C5424" w:rsidRPr="00D11768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Зернова Валерия Александровна –</w:t>
      </w:r>
      <w:r>
        <w:rPr>
          <w:rFonts w:ascii="Times New Roman" w:hAnsi="Times New Roman" w:cs="Times New Roman"/>
          <w:sz w:val="28"/>
          <w:szCs w:val="28"/>
        </w:rPr>
        <w:t>дознаватель ОНД ПР по Весьегонскому, Сандовскому, Молоковскому районам Тверской области. Лейтенант внутренней службы.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Гусарова Оксана Викторовна – </w:t>
      </w:r>
      <w:r>
        <w:rPr>
          <w:rFonts w:ascii="Times New Roman" w:hAnsi="Times New Roman" w:cs="Times New Roman"/>
          <w:sz w:val="28"/>
          <w:szCs w:val="28"/>
        </w:rPr>
        <w:t>и.о. директора МОУ Молоковская СОШ им. Н.В. Огаркова.</w:t>
      </w:r>
    </w:p>
    <w:p w:rsidR="001C5424" w:rsidRDefault="001C5424" w:rsidP="001C5424">
      <w:pPr>
        <w:tabs>
          <w:tab w:val="left" w:pos="609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Басаева Е.А. – </w:t>
      </w:r>
      <w:r>
        <w:rPr>
          <w:rFonts w:ascii="Times New Roman" w:hAnsi="Times New Roman" w:cs="Times New Roman"/>
          <w:sz w:val="28"/>
          <w:szCs w:val="28"/>
        </w:rPr>
        <w:t>психиатр – нарколог ГБУЗ «ТОКНД» (государственное бюджетное учреждение здравоохранения Тверской области «Тверской областной клинический наркологический диспансер»)</w:t>
      </w:r>
      <w:bookmarkStart w:id="0" w:name="_GoBack"/>
      <w:bookmarkEnd w:id="0"/>
    </w:p>
    <w:p w:rsidR="00087D1C" w:rsidRPr="0000603B" w:rsidRDefault="00087D1C" w:rsidP="00087D1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087D1C" w:rsidRPr="0000603B" w:rsidSect="00AF7E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313FF"/>
    <w:rsid w:val="0000603B"/>
    <w:rsid w:val="00006C62"/>
    <w:rsid w:val="0001324B"/>
    <w:rsid w:val="00015004"/>
    <w:rsid w:val="000466B5"/>
    <w:rsid w:val="00063789"/>
    <w:rsid w:val="00071BB7"/>
    <w:rsid w:val="00087D1C"/>
    <w:rsid w:val="00096EED"/>
    <w:rsid w:val="000A4A77"/>
    <w:rsid w:val="000B5B4D"/>
    <w:rsid w:val="000D6D10"/>
    <w:rsid w:val="001014B0"/>
    <w:rsid w:val="0010222C"/>
    <w:rsid w:val="001038C5"/>
    <w:rsid w:val="00115162"/>
    <w:rsid w:val="0012162C"/>
    <w:rsid w:val="00154EB6"/>
    <w:rsid w:val="00156ADE"/>
    <w:rsid w:val="001A13BF"/>
    <w:rsid w:val="001C5424"/>
    <w:rsid w:val="001D4DEF"/>
    <w:rsid w:val="002028B0"/>
    <w:rsid w:val="002341A3"/>
    <w:rsid w:val="002724E6"/>
    <w:rsid w:val="002841EE"/>
    <w:rsid w:val="002A3E71"/>
    <w:rsid w:val="002B773D"/>
    <w:rsid w:val="002E69AF"/>
    <w:rsid w:val="002E6ED1"/>
    <w:rsid w:val="002E739A"/>
    <w:rsid w:val="002F092E"/>
    <w:rsid w:val="002F5618"/>
    <w:rsid w:val="002F6594"/>
    <w:rsid w:val="00310264"/>
    <w:rsid w:val="00370F97"/>
    <w:rsid w:val="0038435E"/>
    <w:rsid w:val="003917B1"/>
    <w:rsid w:val="003A151B"/>
    <w:rsid w:val="003E67B5"/>
    <w:rsid w:val="003F2938"/>
    <w:rsid w:val="00402343"/>
    <w:rsid w:val="0040531A"/>
    <w:rsid w:val="004313FF"/>
    <w:rsid w:val="00437E3F"/>
    <w:rsid w:val="00451F79"/>
    <w:rsid w:val="004532B9"/>
    <w:rsid w:val="00465126"/>
    <w:rsid w:val="00465772"/>
    <w:rsid w:val="00472558"/>
    <w:rsid w:val="0047606C"/>
    <w:rsid w:val="00477587"/>
    <w:rsid w:val="004B411E"/>
    <w:rsid w:val="004B5F0E"/>
    <w:rsid w:val="004C7B83"/>
    <w:rsid w:val="004F138A"/>
    <w:rsid w:val="004F5A85"/>
    <w:rsid w:val="005079B6"/>
    <w:rsid w:val="00523B3B"/>
    <w:rsid w:val="00531B3E"/>
    <w:rsid w:val="00531B66"/>
    <w:rsid w:val="0053442E"/>
    <w:rsid w:val="00540AFA"/>
    <w:rsid w:val="00553948"/>
    <w:rsid w:val="00554142"/>
    <w:rsid w:val="00555821"/>
    <w:rsid w:val="005600E3"/>
    <w:rsid w:val="005A34BB"/>
    <w:rsid w:val="005A4A1F"/>
    <w:rsid w:val="005A535B"/>
    <w:rsid w:val="005C20B8"/>
    <w:rsid w:val="005D066B"/>
    <w:rsid w:val="005F394B"/>
    <w:rsid w:val="005F3CB1"/>
    <w:rsid w:val="005F5197"/>
    <w:rsid w:val="006131E2"/>
    <w:rsid w:val="00622856"/>
    <w:rsid w:val="00637E0B"/>
    <w:rsid w:val="00663443"/>
    <w:rsid w:val="006746A2"/>
    <w:rsid w:val="006774D6"/>
    <w:rsid w:val="00684514"/>
    <w:rsid w:val="00686ED5"/>
    <w:rsid w:val="006A4677"/>
    <w:rsid w:val="006B2281"/>
    <w:rsid w:val="006D4260"/>
    <w:rsid w:val="007024C7"/>
    <w:rsid w:val="00736A23"/>
    <w:rsid w:val="007B32B9"/>
    <w:rsid w:val="00800F58"/>
    <w:rsid w:val="00805EB3"/>
    <w:rsid w:val="008065F7"/>
    <w:rsid w:val="00810DCF"/>
    <w:rsid w:val="008145BB"/>
    <w:rsid w:val="00816F5D"/>
    <w:rsid w:val="00864587"/>
    <w:rsid w:val="00870D62"/>
    <w:rsid w:val="00890EAF"/>
    <w:rsid w:val="00893E5D"/>
    <w:rsid w:val="00894974"/>
    <w:rsid w:val="008A1189"/>
    <w:rsid w:val="008B5242"/>
    <w:rsid w:val="008C7C41"/>
    <w:rsid w:val="008E303A"/>
    <w:rsid w:val="00917856"/>
    <w:rsid w:val="00942C48"/>
    <w:rsid w:val="009523E0"/>
    <w:rsid w:val="009531F0"/>
    <w:rsid w:val="009747BC"/>
    <w:rsid w:val="00984B49"/>
    <w:rsid w:val="00997FDD"/>
    <w:rsid w:val="009B025E"/>
    <w:rsid w:val="009D45C5"/>
    <w:rsid w:val="009F002F"/>
    <w:rsid w:val="009F343D"/>
    <w:rsid w:val="00A13F14"/>
    <w:rsid w:val="00A144AE"/>
    <w:rsid w:val="00A5151C"/>
    <w:rsid w:val="00A55733"/>
    <w:rsid w:val="00A5630C"/>
    <w:rsid w:val="00A6627A"/>
    <w:rsid w:val="00A7082C"/>
    <w:rsid w:val="00A8506F"/>
    <w:rsid w:val="00AA4F55"/>
    <w:rsid w:val="00AA6ABB"/>
    <w:rsid w:val="00AD5C5B"/>
    <w:rsid w:val="00AE1929"/>
    <w:rsid w:val="00AE2DCD"/>
    <w:rsid w:val="00AF143E"/>
    <w:rsid w:val="00AF7EA7"/>
    <w:rsid w:val="00B01D4B"/>
    <w:rsid w:val="00B0717C"/>
    <w:rsid w:val="00B748DF"/>
    <w:rsid w:val="00B755D2"/>
    <w:rsid w:val="00BA4EA3"/>
    <w:rsid w:val="00BB58CD"/>
    <w:rsid w:val="00BB7722"/>
    <w:rsid w:val="00BE6DEB"/>
    <w:rsid w:val="00BF05A8"/>
    <w:rsid w:val="00BF6BBD"/>
    <w:rsid w:val="00C266D9"/>
    <w:rsid w:val="00C3531D"/>
    <w:rsid w:val="00C52078"/>
    <w:rsid w:val="00C57FB9"/>
    <w:rsid w:val="00C61F2C"/>
    <w:rsid w:val="00C63DFE"/>
    <w:rsid w:val="00C70D79"/>
    <w:rsid w:val="00C86B00"/>
    <w:rsid w:val="00C875B3"/>
    <w:rsid w:val="00C92C99"/>
    <w:rsid w:val="00C96EDB"/>
    <w:rsid w:val="00CC7E43"/>
    <w:rsid w:val="00CE0E84"/>
    <w:rsid w:val="00CF2BBE"/>
    <w:rsid w:val="00D11768"/>
    <w:rsid w:val="00D15A9D"/>
    <w:rsid w:val="00D248C9"/>
    <w:rsid w:val="00D3187C"/>
    <w:rsid w:val="00D36D94"/>
    <w:rsid w:val="00D37EF0"/>
    <w:rsid w:val="00D74067"/>
    <w:rsid w:val="00E10D7C"/>
    <w:rsid w:val="00E16E0C"/>
    <w:rsid w:val="00E7149C"/>
    <w:rsid w:val="00E730F9"/>
    <w:rsid w:val="00E77DA6"/>
    <w:rsid w:val="00E85B90"/>
    <w:rsid w:val="00E86063"/>
    <w:rsid w:val="00EA09CF"/>
    <w:rsid w:val="00EA35B8"/>
    <w:rsid w:val="00EF042E"/>
    <w:rsid w:val="00F07785"/>
    <w:rsid w:val="00F10F4A"/>
    <w:rsid w:val="00F270B8"/>
    <w:rsid w:val="00F307FF"/>
    <w:rsid w:val="00F36D21"/>
    <w:rsid w:val="00F46762"/>
    <w:rsid w:val="00F60199"/>
    <w:rsid w:val="00F6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3FF"/>
    <w:pPr>
      <w:spacing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431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4313F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13F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15004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2026-04-08T12:36:00Z</cp:lastPrinted>
  <dcterms:created xsi:type="dcterms:W3CDTF">2018-02-19T07:57:00Z</dcterms:created>
  <dcterms:modified xsi:type="dcterms:W3CDTF">2026-04-10T09:33:00Z</dcterms:modified>
</cp:coreProperties>
</file>