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930" w:rsidRPr="00295930" w:rsidRDefault="00295930" w:rsidP="00295930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bookmarkStart w:id="0" w:name="_GoBack"/>
      <w:bookmarkEnd w:id="0"/>
      <w:r w:rsidRPr="00295930">
        <w:rPr>
          <w:rFonts w:ascii="Times New Roman" w:eastAsia="Times New Roman" w:hAnsi="Times New Roman" w:cs="Times New Roman"/>
          <w:b/>
          <w:noProof/>
          <w:sz w:val="26"/>
          <w:szCs w:val="20"/>
          <w:lang w:eastAsia="ru-RU"/>
        </w:rPr>
        <w:drawing>
          <wp:inline distT="0" distB="0" distL="0" distR="0">
            <wp:extent cx="406400" cy="482600"/>
            <wp:effectExtent l="0" t="0" r="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930" w:rsidRPr="00295930" w:rsidRDefault="00295930" w:rsidP="00295930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7C2FB6" w:rsidRDefault="00295930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АДМИНИСТРАЦИЯ МОЛОКОВСКОГО </w:t>
      </w:r>
    </w:p>
    <w:p w:rsidR="00295930" w:rsidRPr="00295930" w:rsidRDefault="007C2FB6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МУНИЦИПАЛЬНОГО ОКРУГА</w:t>
      </w:r>
    </w:p>
    <w:p w:rsidR="00295930" w:rsidRPr="00295930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ТВЕРСКОЙ  ОБЛАСТИ</w:t>
      </w:r>
    </w:p>
    <w:p w:rsidR="00295930" w:rsidRPr="00295930" w:rsidRDefault="00295930" w:rsidP="002959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95930" w:rsidRPr="00295930" w:rsidRDefault="00295930" w:rsidP="002959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295930" w:rsidRPr="00295930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930" w:rsidRPr="00295930" w:rsidRDefault="00395D25" w:rsidP="002959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53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37150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C53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7C2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72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71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295930" w:rsidRPr="00295930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930" w:rsidRPr="00295930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930" w:rsidRPr="00295930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C2FB6">
        <w:rPr>
          <w:rFonts w:ascii="Times New Roman" w:eastAsia="Times New Roman" w:hAnsi="Times New Roman" w:cs="Times New Roman"/>
          <w:sz w:val="28"/>
          <w:szCs w:val="28"/>
          <w:lang w:eastAsia="ru-RU"/>
        </w:rPr>
        <w:t>гт</w:t>
      </w:r>
      <w:proofErr w:type="spellEnd"/>
      <w:r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Молоково</w:t>
      </w:r>
    </w:p>
    <w:p w:rsidR="00295930" w:rsidRPr="00295930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FB6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</w:t>
      </w:r>
    </w:p>
    <w:p w:rsidR="00AC618E" w:rsidRDefault="001E3F33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дминистрации </w:t>
      </w:r>
      <w:proofErr w:type="spellStart"/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</w:t>
      </w:r>
      <w:proofErr w:type="spellEnd"/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proofErr w:type="gramEnd"/>
      <w:r w:rsid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C618E" w:rsidRDefault="007C2FB6" w:rsidP="00AC61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71</w:t>
      </w:r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E9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C618E" w:rsidRP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</w:p>
    <w:p w:rsidR="00AC618E" w:rsidRDefault="00AC618E" w:rsidP="00AC61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Порядка реализации мероприятий по паспортизации </w:t>
      </w:r>
    </w:p>
    <w:p w:rsidR="00AC618E" w:rsidRDefault="00AC618E" w:rsidP="00AC61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воинских захоронений погибших при защите </w:t>
      </w:r>
    </w:p>
    <w:p w:rsidR="00AC618E" w:rsidRPr="00AC618E" w:rsidRDefault="00AC618E" w:rsidP="00AC61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Отечества, </w:t>
      </w:r>
      <w:proofErr w:type="gramStart"/>
      <w:r w:rsidRP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расположенных</w:t>
      </w:r>
      <w:proofErr w:type="gramEnd"/>
      <w:r w:rsidRP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:rsidR="00295930" w:rsidRPr="00295930" w:rsidRDefault="00AC618E" w:rsidP="00AC61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</w:t>
      </w:r>
      <w:proofErr w:type="spellEnd"/>
      <w:r w:rsidRPr="00AC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95930" w:rsidRPr="00295930" w:rsidRDefault="00295930" w:rsidP="0029593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930" w:rsidRPr="00295930" w:rsidRDefault="00295930" w:rsidP="002959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="00AC618E" w:rsidRP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5 Закона Российской Федерации от 14.01.1993       № 4292-1 «Об увековечении памяти погибших при защите Отечества», приказом Министра обороны Российской Федерации от 14.10.2021 № 605 «Об установлении Порядка паспортизации и централизованного учета воинских захоронений» администрация муниципального образования «</w:t>
      </w:r>
      <w:proofErr w:type="spellStart"/>
      <w:r w:rsidR="00AC618E" w:rsidRP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Мамоновский</w:t>
      </w:r>
      <w:proofErr w:type="spellEnd"/>
      <w:r w:rsidR="00AC618E" w:rsidRP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округ», руководствуясь Уставом </w:t>
      </w:r>
      <w:proofErr w:type="spellStart"/>
      <w:r w:rsidR="00AC618E" w:rsidRP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Молоковского</w:t>
      </w:r>
      <w:proofErr w:type="spellEnd"/>
      <w:r w:rsidR="00AC618E" w:rsidRP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</w:t>
      </w:r>
      <w:r w:rsid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Молоковского</w:t>
      </w:r>
      <w:proofErr w:type="spellEnd"/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</w:t>
      </w:r>
      <w:r w:rsidR="00201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</w:t>
      </w: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</w:p>
    <w:p w:rsidR="00295930" w:rsidRPr="00295930" w:rsidRDefault="00295930" w:rsidP="00295930">
      <w:pPr>
        <w:shd w:val="clear" w:color="auto" w:fill="FFFFFF"/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bCs/>
          <w:color w:val="272727"/>
          <w:spacing w:val="-8"/>
          <w:sz w:val="24"/>
          <w:szCs w:val="24"/>
          <w:lang w:eastAsia="ru-RU"/>
        </w:rPr>
      </w:pPr>
    </w:p>
    <w:p w:rsidR="00760A53" w:rsidRDefault="001E3F33" w:rsidP="00395D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изменения:</w:t>
      </w:r>
    </w:p>
    <w:p w:rsidR="00AC618E" w:rsidRDefault="00AC618E" w:rsidP="00395D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1.2. изложить в следующей редакции: «</w:t>
      </w:r>
      <w:r w:rsidRP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Порядка осуществляются мероприятия, предусмотренные пунктом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3, 4, 12</w:t>
      </w:r>
      <w:r w:rsidRPr="00AC6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Министра обороны Российской Федерации от 14.10.2021 № 605 «Об установлении Порядка паспортизации и централизованного учета воинских захоронений» (далее - Приказ № 605).</w:t>
      </w:r>
    </w:p>
    <w:p w:rsidR="00B83860" w:rsidRPr="00E97707" w:rsidRDefault="00B83860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5930" w:rsidRPr="00E97707" w:rsidRDefault="00D87395" w:rsidP="00D8739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="00295930" w:rsidRPr="00295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295930" w:rsidRPr="00295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 настоящего постановления возложить на заместителя главы администрации </w:t>
      </w:r>
      <w:proofErr w:type="spellStart"/>
      <w:r w:rsidR="00072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Молоковского</w:t>
      </w:r>
      <w:proofErr w:type="spellEnd"/>
      <w:r w:rsidR="00072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295930" w:rsidRPr="00295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Орлову Ю.А.</w:t>
      </w:r>
    </w:p>
    <w:p w:rsidR="00E97707" w:rsidRDefault="00E97707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2A26" w:rsidRDefault="001E3F33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</w:t>
      </w:r>
      <w:r w:rsidR="00E9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072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72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</w:t>
      </w:r>
      <w:proofErr w:type="spellEnd"/>
    </w:p>
    <w:p w:rsidR="001E3F33" w:rsidRDefault="00072A26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  <w:r w:rsidR="001E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883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</w:t>
      </w:r>
      <w:r w:rsidR="00883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E9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А.П. Ефименко</w:t>
      </w:r>
      <w:r w:rsidR="001E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</w:t>
      </w:r>
    </w:p>
    <w:sectPr w:rsidR="001E3F33" w:rsidSect="00160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452D7"/>
    <w:multiLevelType w:val="multilevel"/>
    <w:tmpl w:val="B492D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930"/>
    <w:rsid w:val="00015980"/>
    <w:rsid w:val="00072A26"/>
    <w:rsid w:val="00160A77"/>
    <w:rsid w:val="001B2B9B"/>
    <w:rsid w:val="001E3F33"/>
    <w:rsid w:val="00201B7A"/>
    <w:rsid w:val="00295930"/>
    <w:rsid w:val="002E1FAF"/>
    <w:rsid w:val="002E2680"/>
    <w:rsid w:val="00346464"/>
    <w:rsid w:val="00371505"/>
    <w:rsid w:val="00395D25"/>
    <w:rsid w:val="00590FAD"/>
    <w:rsid w:val="005F364A"/>
    <w:rsid w:val="00760A53"/>
    <w:rsid w:val="0078071A"/>
    <w:rsid w:val="007C2FB6"/>
    <w:rsid w:val="00804A3B"/>
    <w:rsid w:val="00876C87"/>
    <w:rsid w:val="00883B6F"/>
    <w:rsid w:val="0090446F"/>
    <w:rsid w:val="00A43772"/>
    <w:rsid w:val="00A90727"/>
    <w:rsid w:val="00AC530A"/>
    <w:rsid w:val="00AC618E"/>
    <w:rsid w:val="00B4739C"/>
    <w:rsid w:val="00B83860"/>
    <w:rsid w:val="00BB3E29"/>
    <w:rsid w:val="00D87395"/>
    <w:rsid w:val="00E13652"/>
    <w:rsid w:val="00E20EEB"/>
    <w:rsid w:val="00E97707"/>
    <w:rsid w:val="00F8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930"/>
    <w:rPr>
      <w:rFonts w:ascii="Tahoma" w:hAnsi="Tahoma" w:cs="Tahoma"/>
      <w:sz w:val="16"/>
      <w:szCs w:val="16"/>
    </w:rPr>
  </w:style>
  <w:style w:type="paragraph" w:customStyle="1" w:styleId="times95">
    <w:name w:val="times95"/>
    <w:basedOn w:val="a"/>
    <w:rsid w:val="00B8386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table" w:styleId="a5">
    <w:name w:val="Table Grid"/>
    <w:basedOn w:val="a1"/>
    <w:rsid w:val="00B83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930"/>
    <w:rPr>
      <w:rFonts w:ascii="Tahoma" w:hAnsi="Tahoma" w:cs="Tahoma"/>
      <w:sz w:val="16"/>
      <w:szCs w:val="16"/>
    </w:rPr>
  </w:style>
  <w:style w:type="paragraph" w:customStyle="1" w:styleId="times95">
    <w:name w:val="times95"/>
    <w:basedOn w:val="a"/>
    <w:rsid w:val="00B8386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table" w:styleId="a5">
    <w:name w:val="Table Grid"/>
    <w:basedOn w:val="a1"/>
    <w:rsid w:val="00B83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2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Пользователь</cp:lastModifiedBy>
  <cp:revision>2</cp:revision>
  <cp:lastPrinted>2023-10-09T12:06:00Z</cp:lastPrinted>
  <dcterms:created xsi:type="dcterms:W3CDTF">2025-03-28T09:23:00Z</dcterms:created>
  <dcterms:modified xsi:type="dcterms:W3CDTF">2025-03-28T09:23:00Z</dcterms:modified>
</cp:coreProperties>
</file>